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5A8F" w:rsidRPr="00F04042" w:rsidRDefault="00F55A8F" w:rsidP="00A42BED">
      <w:pPr>
        <w:pStyle w:val="a3"/>
        <w:shd w:val="clear" w:color="auto" w:fill="FFFFFF"/>
        <w:spacing w:before="75" w:beforeAutospacing="0" w:after="0" w:afterAutospacing="0"/>
        <w:ind w:right="-284"/>
        <w:jc w:val="right"/>
      </w:pPr>
      <w:r w:rsidRPr="00F04042">
        <w:t>Утверждено</w:t>
      </w:r>
    </w:p>
    <w:p w:rsidR="00F55A8F" w:rsidRPr="00F04042" w:rsidRDefault="00F55A8F" w:rsidP="00B26FC6">
      <w:pPr>
        <w:pStyle w:val="a3"/>
        <w:shd w:val="clear" w:color="auto" w:fill="FFFFFF"/>
        <w:spacing w:before="75" w:beforeAutospacing="0" w:after="0" w:afterAutospacing="0"/>
        <w:ind w:right="-284" w:firstLine="540"/>
        <w:jc w:val="right"/>
      </w:pPr>
      <w:r w:rsidRPr="00F04042">
        <w:t xml:space="preserve">приказом ГС ЗАГС </w:t>
      </w:r>
      <w:r w:rsidR="00C259D3" w:rsidRPr="00F04042">
        <w:t>Ингушетии</w:t>
      </w:r>
    </w:p>
    <w:p w:rsidR="00F55A8F" w:rsidRPr="00F04042" w:rsidRDefault="00F55A8F" w:rsidP="00B26FC6">
      <w:pPr>
        <w:pStyle w:val="a3"/>
        <w:shd w:val="clear" w:color="auto" w:fill="FFFFFF"/>
        <w:spacing w:before="75" w:beforeAutospacing="0" w:after="0" w:afterAutospacing="0"/>
        <w:ind w:right="-284" w:firstLine="540"/>
        <w:jc w:val="right"/>
      </w:pPr>
      <w:r w:rsidRPr="00F04042">
        <w:t>от «05» июня 2013 г. № 32</w:t>
      </w:r>
    </w:p>
    <w:p w:rsidR="00F55A8F" w:rsidRPr="00F04042" w:rsidRDefault="00F55A8F" w:rsidP="00B26FC6">
      <w:pPr>
        <w:pStyle w:val="a3"/>
        <w:shd w:val="clear" w:color="auto" w:fill="FFFFFF"/>
        <w:spacing w:before="75" w:beforeAutospacing="0" w:after="0" w:afterAutospacing="0"/>
        <w:ind w:right="-284" w:firstLine="540"/>
        <w:jc w:val="right"/>
      </w:pPr>
      <w:r w:rsidRPr="00F04042">
        <w:rPr>
          <w:b/>
          <w:bCs/>
        </w:rPr>
        <w:t> </w:t>
      </w:r>
    </w:p>
    <w:p w:rsidR="00F55A8F" w:rsidRPr="00F04042" w:rsidRDefault="00F55A8F" w:rsidP="00B26FC6">
      <w:pPr>
        <w:pStyle w:val="a3"/>
        <w:shd w:val="clear" w:color="auto" w:fill="FFFFFF"/>
        <w:spacing w:before="75" w:beforeAutospacing="0" w:after="0" w:afterAutospacing="0"/>
        <w:ind w:right="-284" w:firstLine="540"/>
        <w:jc w:val="center"/>
      </w:pPr>
      <w:r w:rsidRPr="00F04042">
        <w:rPr>
          <w:b/>
          <w:bCs/>
        </w:rPr>
        <w:t>Положение</w:t>
      </w:r>
    </w:p>
    <w:p w:rsidR="00F55A8F" w:rsidRPr="00F04042" w:rsidRDefault="00F55A8F" w:rsidP="00B26FC6">
      <w:pPr>
        <w:pStyle w:val="a3"/>
        <w:shd w:val="clear" w:color="auto" w:fill="FFFFFF"/>
        <w:spacing w:before="75" w:beforeAutospacing="0" w:after="0" w:afterAutospacing="0"/>
        <w:ind w:right="-284" w:firstLine="540"/>
        <w:jc w:val="center"/>
      </w:pPr>
      <w:r w:rsidRPr="00F04042">
        <w:rPr>
          <w:b/>
          <w:bCs/>
        </w:rPr>
        <w:t xml:space="preserve">о комиссии по соблюдению требований к служебному поведению государственных гражданских служащих ГС ЗАГС </w:t>
      </w:r>
      <w:r w:rsidR="00C259D3" w:rsidRPr="00F04042">
        <w:rPr>
          <w:b/>
          <w:bCs/>
        </w:rPr>
        <w:t>Ингушетии</w:t>
      </w:r>
      <w:r w:rsidRPr="00F04042">
        <w:rPr>
          <w:b/>
          <w:bCs/>
        </w:rPr>
        <w:t xml:space="preserve"> и урегулированию конфликта интересов</w:t>
      </w:r>
    </w:p>
    <w:p w:rsidR="00F55A8F" w:rsidRPr="00B03800" w:rsidRDefault="00970BFE" w:rsidP="003C2E49">
      <w:pPr>
        <w:pStyle w:val="a3"/>
        <w:shd w:val="clear" w:color="auto" w:fill="FFFFFF"/>
        <w:spacing w:before="75" w:beforeAutospacing="0" w:after="0" w:afterAutospacing="0"/>
        <w:ind w:right="-284" w:firstLine="540"/>
        <w:jc w:val="center"/>
      </w:pPr>
      <w:r w:rsidRPr="00B03800">
        <w:t>(</w:t>
      </w:r>
      <w:r w:rsidR="00F55A8F" w:rsidRPr="00B03800">
        <w:t>в ред. приказа руководителя ГС ЗАГС</w:t>
      </w:r>
      <w:r w:rsidR="00B263FA" w:rsidRPr="00B03800">
        <w:t xml:space="preserve"> Ингушетии от </w:t>
      </w:r>
      <w:r w:rsidR="00B03800" w:rsidRPr="00B03800">
        <w:t>05.02.2018</w:t>
      </w:r>
      <w:r w:rsidR="003C2E49">
        <w:t xml:space="preserve"> г. № </w:t>
      </w:r>
      <w:r w:rsidR="003C2E49" w:rsidRPr="003C2E49">
        <w:rPr>
          <w:u w:val="single"/>
        </w:rPr>
        <w:t>8</w:t>
      </w:r>
      <w:proofErr w:type="gramStart"/>
      <w:r w:rsidR="003C2E49">
        <w:t xml:space="preserve"> </w:t>
      </w:r>
      <w:r w:rsidR="00F55A8F" w:rsidRPr="00B03800">
        <w:t>)</w:t>
      </w:r>
      <w:proofErr w:type="gramEnd"/>
    </w:p>
    <w:p w:rsidR="00F55A8F" w:rsidRPr="00F04042" w:rsidRDefault="00F55A8F" w:rsidP="00B26FC6">
      <w:pPr>
        <w:pStyle w:val="a3"/>
        <w:shd w:val="clear" w:color="auto" w:fill="FFFFFF"/>
        <w:spacing w:before="75" w:beforeAutospacing="0" w:after="0" w:afterAutospacing="0"/>
        <w:ind w:right="-284" w:firstLine="540"/>
        <w:jc w:val="both"/>
      </w:pPr>
      <w:r w:rsidRPr="00F04042">
        <w:t xml:space="preserve">1. </w:t>
      </w:r>
      <w:proofErr w:type="gramStart"/>
      <w:r w:rsidRPr="00F04042">
        <w:t xml:space="preserve">Настоящим Положением определяется порядок </w:t>
      </w:r>
      <w:r w:rsidR="0007759C">
        <w:t xml:space="preserve"> </w:t>
      </w:r>
      <w:r w:rsidRPr="00F04042">
        <w:t xml:space="preserve">формирования и деятельности комиссии по соблюдению требований к служебному поведению государственных гражданских служащих Республики Ингушетия и урегулированию конфликта интересов (далее - комиссия), образуемой в Государственной службе записи актов гражданского состояния Республики Ингушетия (далее – ГС ЗАГС </w:t>
      </w:r>
      <w:r w:rsidR="00C259D3" w:rsidRPr="00F04042">
        <w:t>Ингушетии</w:t>
      </w:r>
      <w:r w:rsidRPr="00F04042">
        <w:t xml:space="preserve">) в соответствии с Указом </w:t>
      </w:r>
      <w:r w:rsidR="002A58FD" w:rsidRPr="00F04042">
        <w:t>Главы</w:t>
      </w:r>
      <w:r w:rsidRPr="00F04042">
        <w:t xml:space="preserve"> Республики Ингушетия от 14.10.2010 г. № 198 "О комиссиях по соблюдению требований к служебному поведению государственных гражданских</w:t>
      </w:r>
      <w:proofErr w:type="gramEnd"/>
      <w:r w:rsidRPr="00F04042">
        <w:t xml:space="preserve"> служащих Республики Ингушетия и урегулированию конфликта интересов".</w:t>
      </w:r>
    </w:p>
    <w:p w:rsidR="00F55A8F" w:rsidRPr="00F04042" w:rsidRDefault="00F55A8F" w:rsidP="00B26FC6">
      <w:pPr>
        <w:pStyle w:val="a3"/>
        <w:shd w:val="clear" w:color="auto" w:fill="FFFFFF"/>
        <w:spacing w:before="75" w:beforeAutospacing="0" w:after="0" w:afterAutospacing="0"/>
        <w:ind w:right="-284" w:firstLine="540"/>
        <w:jc w:val="both"/>
      </w:pPr>
      <w:r w:rsidRPr="00F04042">
        <w:t xml:space="preserve">2. Комиссия в своей деятельности руководствуются Конституцией Российской Федерации, федеральными законами, нормативными правовыми актами Президента Российской Федерации и Правительства Российской Федерации, Конституцией Республики Ингушетия, Законами Республики Ингушетия, другими нормативными правовыми актами Республики Ингушетия, настоящим Положением, а также актами федеральных органов исполнительной власти, органов государственной власти Республики Ингушетия </w:t>
      </w:r>
      <w:r w:rsidR="00717ACD" w:rsidRPr="00F04042">
        <w:t>и ГС ЗАГС Ингушетии.</w:t>
      </w:r>
    </w:p>
    <w:p w:rsidR="00F55A8F" w:rsidRPr="00F04042" w:rsidRDefault="00F55A8F" w:rsidP="00B26FC6">
      <w:pPr>
        <w:pStyle w:val="a3"/>
        <w:shd w:val="clear" w:color="auto" w:fill="FFFFFF"/>
        <w:spacing w:before="75" w:beforeAutospacing="0" w:after="0" w:afterAutospacing="0"/>
        <w:ind w:right="-284" w:firstLine="540"/>
        <w:jc w:val="both"/>
      </w:pPr>
      <w:r w:rsidRPr="00F04042">
        <w:t xml:space="preserve">3. Основной задачей Комиссии является содействие </w:t>
      </w:r>
      <w:r w:rsidR="00717ACD" w:rsidRPr="00F04042">
        <w:t>ГС ЗАГС Ингушетии</w:t>
      </w:r>
      <w:r w:rsidRPr="00F04042">
        <w:t>:</w:t>
      </w:r>
    </w:p>
    <w:p w:rsidR="00F55A8F" w:rsidRPr="00F04042" w:rsidRDefault="00F55A8F" w:rsidP="00B26FC6">
      <w:pPr>
        <w:pStyle w:val="a3"/>
        <w:shd w:val="clear" w:color="auto" w:fill="FFFFFF"/>
        <w:spacing w:before="75" w:beforeAutospacing="0" w:after="0" w:afterAutospacing="0"/>
        <w:ind w:right="-284" w:firstLine="540"/>
        <w:jc w:val="both"/>
      </w:pPr>
      <w:r w:rsidRPr="00F04042">
        <w:t xml:space="preserve">а) в обеспечении соблюдения государственными гражданскими служащими ГС ЗАГС </w:t>
      </w:r>
      <w:r w:rsidR="00C259D3" w:rsidRPr="00F04042">
        <w:t>Ингушетии</w:t>
      </w:r>
      <w:r w:rsidR="004637F5" w:rsidRPr="00F04042">
        <w:t xml:space="preserve"> (далее – гражданские служащие</w:t>
      </w:r>
      <w:r w:rsidRPr="00F04042">
        <w:t>) ограничений и запретов, требований о предотвращении или урегулировании конфликта интересов, а также в обеспечении исполнения ими обязанностей представлять сведения о доходах, об имуществе и обязательствах имущественного характера и уведомлять об обращениях в целях склонения к совершению коррупционных правонарушений (далее - требования к служебному поведению и (или) требования об урегулировании конфликта интересов);</w:t>
      </w:r>
    </w:p>
    <w:p w:rsidR="00F55A8F" w:rsidRPr="00F04042" w:rsidRDefault="00F55A8F" w:rsidP="00B26FC6">
      <w:pPr>
        <w:pStyle w:val="a3"/>
        <w:shd w:val="clear" w:color="auto" w:fill="FFFFFF"/>
        <w:spacing w:before="75" w:beforeAutospacing="0" w:after="0" w:afterAutospacing="0"/>
        <w:ind w:right="-284" w:firstLine="540"/>
        <w:jc w:val="both"/>
      </w:pPr>
      <w:r w:rsidRPr="00F04042">
        <w:t xml:space="preserve">б) в осуществлении в ГС ЗАГС </w:t>
      </w:r>
      <w:r w:rsidR="00C259D3" w:rsidRPr="00F04042">
        <w:t>Ингушетии</w:t>
      </w:r>
      <w:r w:rsidRPr="00F04042">
        <w:t xml:space="preserve"> мер по предупреждению коррупции.</w:t>
      </w:r>
    </w:p>
    <w:p w:rsidR="00F55A8F" w:rsidRPr="00F04042" w:rsidRDefault="00F55A8F" w:rsidP="00B26FC6">
      <w:pPr>
        <w:pStyle w:val="a3"/>
        <w:shd w:val="clear" w:color="auto" w:fill="FFFFFF"/>
        <w:spacing w:before="75" w:beforeAutospacing="0" w:after="0" w:afterAutospacing="0"/>
        <w:ind w:right="-284" w:firstLine="540"/>
        <w:jc w:val="both"/>
        <w:rPr>
          <w:color w:val="FF0000"/>
        </w:rPr>
      </w:pPr>
      <w:r w:rsidRPr="00F04042">
        <w:t xml:space="preserve">4. Комиссия рассматривает вопросы, связанные с соблюдением требований к служебному поведению и </w:t>
      </w:r>
      <w:r w:rsidR="005D616A">
        <w:t>(или)</w:t>
      </w:r>
      <w:r w:rsidRPr="00F04042">
        <w:t xml:space="preserve">требований об урегулировании конфликта интересов в отношении </w:t>
      </w:r>
      <w:r w:rsidR="004723E0" w:rsidRPr="00F04042">
        <w:t>гражданских служащих</w:t>
      </w:r>
      <w:r w:rsidR="001E6084" w:rsidRPr="00F04042">
        <w:t xml:space="preserve"> ГС ЗАГС Ингушетии</w:t>
      </w:r>
      <w:r w:rsidR="004D3133" w:rsidRPr="00F04042">
        <w:t>.</w:t>
      </w:r>
    </w:p>
    <w:p w:rsidR="005D616A" w:rsidRDefault="00F55A8F" w:rsidP="005D616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774B9">
        <w:rPr>
          <w:rFonts w:ascii="Times New Roman" w:hAnsi="Times New Roman" w:cs="Times New Roman"/>
          <w:sz w:val="24"/>
          <w:szCs w:val="24"/>
        </w:rPr>
        <w:t xml:space="preserve">Вопросы, связанные с соблюдением требований к служебному поведению и </w:t>
      </w:r>
      <w:r w:rsidR="005D616A" w:rsidRPr="00E774B9">
        <w:rPr>
          <w:rFonts w:ascii="Times New Roman" w:hAnsi="Times New Roman" w:cs="Times New Roman"/>
          <w:sz w:val="24"/>
          <w:szCs w:val="24"/>
        </w:rPr>
        <w:t xml:space="preserve">(или </w:t>
      </w:r>
      <w:proofErr w:type="gramStart"/>
      <w:r w:rsidR="005D616A" w:rsidRPr="00E774B9">
        <w:rPr>
          <w:rFonts w:ascii="Times New Roman" w:hAnsi="Times New Roman" w:cs="Times New Roman"/>
          <w:sz w:val="24"/>
          <w:szCs w:val="24"/>
        </w:rPr>
        <w:t>)</w:t>
      </w:r>
      <w:r w:rsidRPr="00E774B9">
        <w:rPr>
          <w:rFonts w:ascii="Times New Roman" w:hAnsi="Times New Roman" w:cs="Times New Roman"/>
          <w:sz w:val="24"/>
          <w:szCs w:val="24"/>
        </w:rPr>
        <w:t>т</w:t>
      </w:r>
      <w:proofErr w:type="gramEnd"/>
      <w:r w:rsidRPr="00E774B9">
        <w:rPr>
          <w:rFonts w:ascii="Times New Roman" w:hAnsi="Times New Roman" w:cs="Times New Roman"/>
          <w:sz w:val="24"/>
          <w:szCs w:val="24"/>
        </w:rPr>
        <w:t xml:space="preserve">ребований об урегулировании конфликта интересов, в отношении руководителя ГС ЗАГС </w:t>
      </w:r>
      <w:r w:rsidR="00C259D3" w:rsidRPr="00E774B9">
        <w:rPr>
          <w:rFonts w:ascii="Times New Roman" w:hAnsi="Times New Roman" w:cs="Times New Roman"/>
          <w:sz w:val="24"/>
          <w:szCs w:val="24"/>
        </w:rPr>
        <w:t xml:space="preserve">Ингушетии </w:t>
      </w:r>
      <w:r w:rsidRPr="00E774B9">
        <w:rPr>
          <w:rFonts w:ascii="Times New Roman" w:hAnsi="Times New Roman" w:cs="Times New Roman"/>
          <w:sz w:val="24"/>
          <w:szCs w:val="24"/>
        </w:rPr>
        <w:t xml:space="preserve">рассматриваются на заседании </w:t>
      </w:r>
      <w:r w:rsidR="005D616A">
        <w:rPr>
          <w:rFonts w:ascii="Times New Roman" w:hAnsi="Times New Roman" w:cs="Times New Roman"/>
          <w:sz w:val="24"/>
          <w:szCs w:val="24"/>
        </w:rPr>
        <w:t>Комиссии при Главе Республики Ингушетия по координации работы по противодействию коррупции в Республике Ингушетия.</w:t>
      </w:r>
    </w:p>
    <w:p w:rsidR="00602877" w:rsidRPr="00E774B9" w:rsidRDefault="00602877" w:rsidP="00E774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774B9">
        <w:rPr>
          <w:rFonts w:ascii="Times New Roman" w:hAnsi="Times New Roman" w:cs="Times New Roman"/>
          <w:sz w:val="24"/>
          <w:szCs w:val="24"/>
        </w:rPr>
        <w:t>(п. 4 изменен Указом Главы РИ от 17.07.2013 г. № 143)</w:t>
      </w:r>
    </w:p>
    <w:p w:rsidR="005D616A" w:rsidRPr="00E774B9" w:rsidRDefault="005D616A" w:rsidP="00E774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774B9">
        <w:rPr>
          <w:rFonts w:ascii="Times New Roman" w:hAnsi="Times New Roman" w:cs="Times New Roman"/>
          <w:sz w:val="24"/>
          <w:szCs w:val="24"/>
        </w:rPr>
        <w:t>(в ред. Указа Главы РИ от 25.08.2016 г. № 177)</w:t>
      </w:r>
    </w:p>
    <w:p w:rsidR="00F55A8F" w:rsidRPr="00F04042" w:rsidRDefault="00F55A8F" w:rsidP="00B26FC6">
      <w:pPr>
        <w:pStyle w:val="a3"/>
        <w:shd w:val="clear" w:color="auto" w:fill="FFFFFF"/>
        <w:spacing w:before="75" w:beforeAutospacing="0" w:after="0" w:afterAutospacing="0"/>
        <w:ind w:right="-284" w:firstLine="540"/>
        <w:jc w:val="both"/>
      </w:pPr>
      <w:r w:rsidRPr="00F04042">
        <w:t xml:space="preserve">5. Комиссия образуется приказом руководителя ГС ЗАГС </w:t>
      </w:r>
      <w:r w:rsidR="00C259D3" w:rsidRPr="00F04042">
        <w:t>Ингушетии</w:t>
      </w:r>
      <w:r w:rsidRPr="00F04042">
        <w:t>. Этим же приказом утверждаются состав комиссии и порядок ее работы.</w:t>
      </w:r>
    </w:p>
    <w:p w:rsidR="00F55A8F" w:rsidRPr="00F04042" w:rsidRDefault="00F55A8F" w:rsidP="00B26FC6">
      <w:pPr>
        <w:pStyle w:val="a3"/>
        <w:shd w:val="clear" w:color="auto" w:fill="FFFFFF"/>
        <w:spacing w:before="75" w:beforeAutospacing="0" w:after="0" w:afterAutospacing="0"/>
        <w:ind w:right="-284" w:firstLine="540"/>
        <w:jc w:val="both"/>
      </w:pPr>
      <w:r w:rsidRPr="00F04042">
        <w:t>В состав комиссии входят:</w:t>
      </w:r>
    </w:p>
    <w:p w:rsidR="00A42BED" w:rsidRPr="00F04042" w:rsidRDefault="00F55A8F" w:rsidP="00A42BED">
      <w:pPr>
        <w:pStyle w:val="a3"/>
        <w:shd w:val="clear" w:color="auto" w:fill="FFFFFF"/>
        <w:spacing w:before="75" w:beforeAutospacing="0" w:after="0" w:afterAutospacing="0"/>
        <w:ind w:right="-284" w:firstLine="540"/>
        <w:jc w:val="both"/>
      </w:pPr>
      <w:r w:rsidRPr="00F04042">
        <w:t xml:space="preserve">а) заместитель руководителя ГС ЗАГС </w:t>
      </w:r>
      <w:r w:rsidR="00C259D3" w:rsidRPr="00F04042">
        <w:t>Ингушетии</w:t>
      </w:r>
      <w:r w:rsidRPr="00F04042">
        <w:t xml:space="preserve"> (председатель комиссии), </w:t>
      </w:r>
      <w:r w:rsidR="001E6084" w:rsidRPr="00F04042">
        <w:t xml:space="preserve">главный специалист - </w:t>
      </w:r>
      <w:r w:rsidRPr="00F04042">
        <w:t xml:space="preserve">юрисконсульт ГС ЗАГС </w:t>
      </w:r>
      <w:r w:rsidR="00C259D3" w:rsidRPr="00F04042">
        <w:t>Ингушетии</w:t>
      </w:r>
      <w:r w:rsidRPr="00F04042">
        <w:t xml:space="preserve"> (секретарь комиссии), </w:t>
      </w:r>
      <w:r w:rsidR="004D3133" w:rsidRPr="00F04042">
        <w:t xml:space="preserve">гражданские служащие </w:t>
      </w:r>
      <w:r w:rsidRPr="00F04042">
        <w:t xml:space="preserve">подразделений ГС ЗАГС </w:t>
      </w:r>
      <w:r w:rsidR="00C259D3" w:rsidRPr="00F04042">
        <w:t>Ингушетии</w:t>
      </w:r>
      <w:r w:rsidRPr="00F04042">
        <w:t>, определяемые их руководителями;</w:t>
      </w:r>
    </w:p>
    <w:p w:rsidR="00F55A8F" w:rsidRPr="00F04042" w:rsidRDefault="00F55A8F" w:rsidP="00B26FC6">
      <w:pPr>
        <w:pStyle w:val="a3"/>
        <w:shd w:val="clear" w:color="auto" w:fill="FFFFFF"/>
        <w:spacing w:before="75" w:beforeAutospacing="0" w:after="0" w:afterAutospacing="0"/>
        <w:ind w:right="-284" w:firstLine="540"/>
        <w:jc w:val="both"/>
      </w:pPr>
      <w:r w:rsidRPr="00F04042">
        <w:t xml:space="preserve">б) представитель отдела по вопросам государственной и муниципальной службы Администрации </w:t>
      </w:r>
      <w:r w:rsidR="00717ACD" w:rsidRPr="00F04042">
        <w:t>Главы</w:t>
      </w:r>
      <w:r w:rsidRPr="00F04042">
        <w:t xml:space="preserve"> Республики Ингушетия;</w:t>
      </w:r>
    </w:p>
    <w:p w:rsidR="00F55A8F" w:rsidRPr="00F04042" w:rsidRDefault="008D42A7" w:rsidP="00B26FC6">
      <w:pPr>
        <w:pStyle w:val="a3"/>
        <w:shd w:val="clear" w:color="auto" w:fill="FFFFFF"/>
        <w:spacing w:before="75" w:beforeAutospacing="0" w:after="0" w:afterAutospacing="0"/>
        <w:ind w:right="-284" w:firstLine="540"/>
        <w:jc w:val="both"/>
      </w:pPr>
      <w:r w:rsidRPr="00F04042">
        <w:lastRenderedPageBreak/>
        <w:t xml:space="preserve">в) </w:t>
      </w:r>
      <w:r w:rsidR="00F55A8F" w:rsidRPr="00F04042">
        <w:t>представитель (представители) научных организаций и образовательных учреждений среднего, высшего и дополнительного профессионального образования, деятельность которых связана с государственной службой.</w:t>
      </w:r>
    </w:p>
    <w:p w:rsidR="001E6084" w:rsidRPr="00F04042" w:rsidRDefault="001E6084" w:rsidP="00B26FC6">
      <w:pPr>
        <w:pStyle w:val="a3"/>
        <w:shd w:val="clear" w:color="auto" w:fill="FFFFFF"/>
        <w:spacing w:before="75" w:beforeAutospacing="0" w:after="0" w:afterAutospacing="0"/>
        <w:ind w:right="-284"/>
      </w:pPr>
      <w:r w:rsidRPr="00F04042">
        <w:t>(п. 4 изменен Указом Главы РИ от 17.07.2013 г. № 143)</w:t>
      </w:r>
    </w:p>
    <w:p w:rsidR="00F55A8F" w:rsidRPr="00F04042" w:rsidRDefault="00F55A8F" w:rsidP="00B26FC6">
      <w:pPr>
        <w:pStyle w:val="a3"/>
        <w:shd w:val="clear" w:color="auto" w:fill="FFFFFF"/>
        <w:spacing w:before="75" w:beforeAutospacing="0" w:after="0" w:afterAutospacing="0"/>
        <w:ind w:right="-284" w:firstLine="540"/>
        <w:jc w:val="both"/>
      </w:pPr>
      <w:r w:rsidRPr="00F04042">
        <w:t xml:space="preserve">6. Руководитель ГС ЗАГС </w:t>
      </w:r>
      <w:r w:rsidR="00C259D3" w:rsidRPr="00F04042">
        <w:t>Ингушетии</w:t>
      </w:r>
      <w:r w:rsidRPr="00F04042">
        <w:t xml:space="preserve"> может принять решение о включении в состав комиссии представителя общественного объединения.</w:t>
      </w:r>
    </w:p>
    <w:p w:rsidR="00F55A8F" w:rsidRPr="00F04042" w:rsidRDefault="00F55A8F" w:rsidP="00B26FC6">
      <w:pPr>
        <w:pStyle w:val="a3"/>
        <w:shd w:val="clear" w:color="auto" w:fill="FFFFFF"/>
        <w:spacing w:before="75" w:beforeAutospacing="0" w:after="0" w:afterAutospacing="0"/>
        <w:ind w:right="-284" w:firstLine="540"/>
        <w:jc w:val="both"/>
      </w:pPr>
      <w:r w:rsidRPr="00F04042">
        <w:t>7. Число членов комиссии, не замещающих должности гражданской</w:t>
      </w:r>
      <w:r w:rsidR="00835AD1" w:rsidRPr="00F04042">
        <w:t xml:space="preserve"> службы в ГС ЗАГС Ингушетии</w:t>
      </w:r>
      <w:r w:rsidRPr="00F04042">
        <w:t>, должно составлять не менее одной четверти от общего числа членов комиссии.</w:t>
      </w:r>
    </w:p>
    <w:p w:rsidR="00F55A8F" w:rsidRPr="00F04042" w:rsidRDefault="00F55A8F" w:rsidP="00B26FC6">
      <w:pPr>
        <w:pStyle w:val="a3"/>
        <w:shd w:val="clear" w:color="auto" w:fill="FFFFFF"/>
        <w:spacing w:before="75" w:beforeAutospacing="0" w:after="0" w:afterAutospacing="0"/>
        <w:ind w:right="-284" w:firstLine="540"/>
        <w:jc w:val="both"/>
      </w:pPr>
      <w:r w:rsidRPr="00F04042">
        <w:t>8.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F55A8F" w:rsidRPr="00F04042" w:rsidRDefault="00F55A8F" w:rsidP="00B26FC6">
      <w:pPr>
        <w:pStyle w:val="a3"/>
        <w:shd w:val="clear" w:color="auto" w:fill="FFFFFF"/>
        <w:spacing w:before="75" w:beforeAutospacing="0" w:after="0" w:afterAutospacing="0"/>
        <w:ind w:right="-284" w:firstLine="540"/>
        <w:jc w:val="both"/>
      </w:pPr>
      <w:r w:rsidRPr="00F04042">
        <w:t>9. В заседаниях комиссии с правом совещательного голоса участвуют:</w:t>
      </w:r>
    </w:p>
    <w:p w:rsidR="00F55A8F" w:rsidRPr="00F04042" w:rsidRDefault="00F55A8F" w:rsidP="00B26FC6">
      <w:pPr>
        <w:pStyle w:val="a3"/>
        <w:shd w:val="clear" w:color="auto" w:fill="FFFFFF"/>
        <w:spacing w:before="75" w:beforeAutospacing="0" w:after="0" w:afterAutospacing="0"/>
        <w:ind w:right="-284" w:firstLine="540"/>
        <w:jc w:val="both"/>
      </w:pPr>
      <w:r w:rsidRPr="00F04042">
        <w:t>а) непосредственный руководитель гражданского служащего, в отношении которого комиссией рассматривается вопрос о соблюдении требований к служебному поведению и требований об урегулировании конфликта интересов, и, определяемые председателем комиссии, два гражданских служащих, замещающих в данном государственном органе аналогичные должности, замещаемой гражданским служащим, в отношении которого комиссией рассматривается этот вопрос;</w:t>
      </w:r>
    </w:p>
    <w:p w:rsidR="00F55A8F" w:rsidRPr="00F04042" w:rsidRDefault="00F55A8F" w:rsidP="00B26FC6">
      <w:pPr>
        <w:pStyle w:val="a3"/>
        <w:shd w:val="clear" w:color="auto" w:fill="FFFFFF"/>
        <w:spacing w:before="75" w:beforeAutospacing="0" w:after="0" w:afterAutospacing="0"/>
        <w:ind w:right="-284" w:firstLine="540"/>
        <w:jc w:val="both"/>
      </w:pPr>
      <w:r w:rsidRPr="00F04042">
        <w:t xml:space="preserve">б) другие гражданские служащие, замещающие должности в ГС ЗАГС </w:t>
      </w:r>
      <w:r w:rsidR="00C259D3" w:rsidRPr="00F04042">
        <w:t>Ингушетии</w:t>
      </w:r>
      <w:r w:rsidRPr="00F04042">
        <w:t>; специалисты, которые могут дать пояснения по вопросам государственной службы и вопросам, рассматриваемым комиссией;</w:t>
      </w:r>
    </w:p>
    <w:p w:rsidR="00F55A8F" w:rsidRPr="00F04042" w:rsidRDefault="00F55A8F" w:rsidP="00B26FC6">
      <w:pPr>
        <w:pStyle w:val="a3"/>
        <w:shd w:val="clear" w:color="auto" w:fill="FFFFFF"/>
        <w:spacing w:before="75" w:beforeAutospacing="0" w:after="0" w:afterAutospacing="0"/>
        <w:ind w:right="-284" w:firstLine="540"/>
        <w:jc w:val="both"/>
      </w:pPr>
      <w:proofErr w:type="gramStart"/>
      <w:r w:rsidRPr="00F04042">
        <w:t xml:space="preserve">в) должностные лица </w:t>
      </w:r>
      <w:r w:rsidR="00717ACD" w:rsidRPr="00F04042">
        <w:t xml:space="preserve">ГС ЗАГС Ингушетии, </w:t>
      </w:r>
      <w:r w:rsidR="007D0F6E" w:rsidRPr="00F04042">
        <w:t>органов местного самоуправления,</w:t>
      </w:r>
      <w:r w:rsidRPr="00F04042">
        <w:t xml:space="preserve"> представите</w:t>
      </w:r>
      <w:r w:rsidR="007D0F6E" w:rsidRPr="00F04042">
        <w:t>ли заинтересованных организаций,</w:t>
      </w:r>
      <w:r w:rsidRPr="00F04042">
        <w:t xml:space="preserve"> представитель гражданского служащего, в отношении которого комиссией рассматривается вопрос о соблюдении требований к служебному поведению и требований об 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гражданского служащего, в отношении</w:t>
      </w:r>
      <w:proofErr w:type="gramEnd"/>
      <w:r w:rsidRPr="00F04042">
        <w:t xml:space="preserve"> которого комиссией рассматривается этот вопрос, или любого члена комиссии.</w:t>
      </w:r>
    </w:p>
    <w:p w:rsidR="00F55A8F" w:rsidRPr="00F04042" w:rsidRDefault="00F55A8F" w:rsidP="00B26FC6">
      <w:pPr>
        <w:pStyle w:val="a3"/>
        <w:shd w:val="clear" w:color="auto" w:fill="FFFFFF"/>
        <w:spacing w:before="75" w:beforeAutospacing="0" w:after="0" w:afterAutospacing="0"/>
        <w:ind w:right="-284" w:firstLine="540"/>
        <w:jc w:val="both"/>
      </w:pPr>
      <w:r w:rsidRPr="00F04042">
        <w:t xml:space="preserve">10.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гражданской службы в ГС ЗАГС </w:t>
      </w:r>
      <w:r w:rsidR="00C259D3" w:rsidRPr="00F04042">
        <w:t>Ингушетии</w:t>
      </w:r>
      <w:r w:rsidRPr="00F04042">
        <w:t>, недопустимо.</w:t>
      </w:r>
    </w:p>
    <w:p w:rsidR="00F55A8F" w:rsidRPr="00F04042" w:rsidRDefault="00F55A8F" w:rsidP="00B26FC6">
      <w:pPr>
        <w:pStyle w:val="a3"/>
        <w:shd w:val="clear" w:color="auto" w:fill="FFFFFF"/>
        <w:spacing w:before="75" w:beforeAutospacing="0" w:after="0" w:afterAutospacing="0"/>
        <w:ind w:right="-284" w:firstLine="540"/>
        <w:jc w:val="both"/>
      </w:pPr>
      <w:r w:rsidRPr="00F04042">
        <w:t>11.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F55A8F" w:rsidRPr="00F04042" w:rsidRDefault="00F55A8F" w:rsidP="00B26FC6">
      <w:pPr>
        <w:pStyle w:val="a3"/>
        <w:shd w:val="clear" w:color="auto" w:fill="FFFFFF"/>
        <w:spacing w:before="75" w:beforeAutospacing="0" w:after="0" w:afterAutospacing="0"/>
        <w:ind w:right="-284" w:firstLine="540"/>
        <w:jc w:val="both"/>
      </w:pPr>
      <w:r w:rsidRPr="00F04042">
        <w:t>12. Основаниями для проведения заседания комиссии являются:</w:t>
      </w:r>
    </w:p>
    <w:p w:rsidR="00F55A8F" w:rsidRPr="00F04042" w:rsidRDefault="00F55A8F" w:rsidP="00B26FC6">
      <w:pPr>
        <w:pStyle w:val="a3"/>
        <w:shd w:val="clear" w:color="auto" w:fill="FFFFFF"/>
        <w:spacing w:before="75" w:beforeAutospacing="0" w:after="0" w:afterAutospacing="0"/>
        <w:ind w:right="-284" w:firstLine="540"/>
        <w:jc w:val="both"/>
      </w:pPr>
      <w:r w:rsidRPr="00F04042">
        <w:t xml:space="preserve">а) представление руководителем ГС ЗАГС </w:t>
      </w:r>
      <w:r w:rsidR="00C259D3" w:rsidRPr="00F04042">
        <w:t>Ингушетии</w:t>
      </w:r>
      <w:r w:rsidRPr="00F04042">
        <w:t xml:space="preserve"> материалов проверки, свидетельствующих:</w:t>
      </w:r>
    </w:p>
    <w:p w:rsidR="00F55A8F" w:rsidRPr="00F04042" w:rsidRDefault="00F55A8F" w:rsidP="00B26FC6">
      <w:pPr>
        <w:pStyle w:val="a3"/>
        <w:shd w:val="clear" w:color="auto" w:fill="FFFFFF"/>
        <w:spacing w:before="75" w:beforeAutospacing="0" w:after="0" w:afterAutospacing="0"/>
        <w:ind w:right="-284" w:firstLine="540"/>
        <w:jc w:val="both"/>
      </w:pPr>
      <w:r w:rsidRPr="00F04042">
        <w:t>о представлении гражданским служащим недостоверных или неполных сведений о доходах, об имуществе и обязательствах имущественного характера;</w:t>
      </w:r>
    </w:p>
    <w:p w:rsidR="00F55A8F" w:rsidRPr="00F04042" w:rsidRDefault="00F55A8F" w:rsidP="00B26FC6">
      <w:pPr>
        <w:pStyle w:val="a3"/>
        <w:shd w:val="clear" w:color="auto" w:fill="FFFFFF"/>
        <w:spacing w:before="75" w:beforeAutospacing="0" w:after="0" w:afterAutospacing="0"/>
        <w:ind w:right="-284" w:firstLine="540"/>
        <w:jc w:val="both"/>
      </w:pPr>
      <w:r w:rsidRPr="00F04042">
        <w:t>о несоблюдении гражданским служащим требований к служебному поведению и (или) требований об урегулировании конфликта интересов;</w:t>
      </w:r>
    </w:p>
    <w:p w:rsidR="00F55A8F" w:rsidRPr="00F04042" w:rsidRDefault="00F55A8F" w:rsidP="00B26FC6">
      <w:pPr>
        <w:pStyle w:val="a3"/>
        <w:shd w:val="clear" w:color="auto" w:fill="FFFFFF"/>
        <w:spacing w:before="75" w:beforeAutospacing="0" w:after="0" w:afterAutospacing="0"/>
        <w:ind w:right="-284" w:firstLine="540"/>
        <w:jc w:val="both"/>
      </w:pPr>
      <w:r w:rsidRPr="00F04042">
        <w:t xml:space="preserve">б) </w:t>
      </w:r>
      <w:proofErr w:type="gramStart"/>
      <w:r w:rsidRPr="00F04042">
        <w:t>поступившее</w:t>
      </w:r>
      <w:proofErr w:type="gramEnd"/>
      <w:r w:rsidRPr="00F04042">
        <w:t xml:space="preserve"> должностному лицу</w:t>
      </w:r>
      <w:r w:rsidR="00EF4428" w:rsidRPr="00F04042">
        <w:t>, ответственному за работу по противодействию коррупции</w:t>
      </w:r>
      <w:r w:rsidRPr="00F04042">
        <w:t>:</w:t>
      </w:r>
    </w:p>
    <w:p w:rsidR="00FF6A79" w:rsidRDefault="00F55A8F" w:rsidP="00B26FC6">
      <w:pPr>
        <w:pStyle w:val="a3"/>
        <w:shd w:val="clear" w:color="auto" w:fill="FFFFFF"/>
        <w:spacing w:before="75" w:beforeAutospacing="0" w:after="0" w:afterAutospacing="0"/>
        <w:ind w:right="-284" w:firstLine="540"/>
        <w:jc w:val="both"/>
      </w:pPr>
      <w:proofErr w:type="gramStart"/>
      <w:r w:rsidRPr="00F04042">
        <w:t>обращение гра</w:t>
      </w:r>
      <w:r w:rsidR="00C259D3" w:rsidRPr="00F04042">
        <w:t>жданина, замещавшего в ГС ЗАГС Ингушетии</w:t>
      </w:r>
      <w:r w:rsidRPr="00F04042">
        <w:t xml:space="preserve"> должность государственной гражданской службы Республики Ингушетия,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</w:t>
      </w:r>
      <w:r w:rsidRPr="00F04042">
        <w:lastRenderedPageBreak/>
        <w:t xml:space="preserve">отдельные функции по государственному управлению этой организацией входили в его должностные (служебные) обязанности, до истечения двух лет со дня </w:t>
      </w:r>
      <w:r w:rsidR="00F109CA" w:rsidRPr="00F04042">
        <w:t>увольнения с гражданской</w:t>
      </w:r>
      <w:proofErr w:type="gramEnd"/>
      <w:r w:rsidR="00F109CA" w:rsidRPr="00F04042">
        <w:t xml:space="preserve"> службы;</w:t>
      </w:r>
    </w:p>
    <w:p w:rsidR="003F382C" w:rsidRPr="003F382C" w:rsidRDefault="003F382C" w:rsidP="003F38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 гражданского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FF6A79" w:rsidRPr="00F04042" w:rsidRDefault="00FF6A79" w:rsidP="00B26FC6">
      <w:pPr>
        <w:pStyle w:val="a3"/>
        <w:shd w:val="clear" w:color="auto" w:fill="FFFFFF"/>
        <w:spacing w:before="75" w:beforeAutospacing="0" w:after="0" w:afterAutospacing="0"/>
        <w:ind w:right="-284" w:firstLine="540"/>
        <w:jc w:val="both"/>
      </w:pPr>
      <w:proofErr w:type="gramStart"/>
      <w:r w:rsidRPr="00F04042">
        <w:t>заявление гражданского служащего о невозможности выполнить требования Федерального закона от 7 мая 2013 г.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 (далее - Федеральный закон «О запрете отдельным категориям лиц открывать и иметь счета (вклады</w:t>
      </w:r>
      <w:proofErr w:type="gramEnd"/>
      <w:r w:rsidRPr="00F04042">
        <w:t xml:space="preserve">), </w:t>
      </w:r>
      <w:proofErr w:type="gramStart"/>
      <w:r w:rsidRPr="00F04042">
        <w:t>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инструментами»)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</w:t>
      </w:r>
      <w:proofErr w:type="gramEnd"/>
      <w:r w:rsidRPr="00F04042">
        <w:t xml:space="preserve">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p w:rsidR="00D71DC0" w:rsidRPr="00F04042" w:rsidRDefault="00D71DC0" w:rsidP="00B26FC6">
      <w:pPr>
        <w:pStyle w:val="a3"/>
        <w:shd w:val="clear" w:color="auto" w:fill="FFFFFF"/>
        <w:spacing w:before="75" w:beforeAutospacing="0" w:after="0" w:afterAutospacing="0"/>
        <w:ind w:right="-284" w:firstLine="540"/>
        <w:jc w:val="both"/>
      </w:pPr>
      <w:r w:rsidRPr="00F04042">
        <w:t>(</w:t>
      </w:r>
      <w:r w:rsidR="003F382C">
        <w:t>абзац введен</w:t>
      </w:r>
      <w:r w:rsidR="00B13895" w:rsidRPr="00F04042">
        <w:t xml:space="preserve"> Указом Главы РИ от 13.10.2015 г. № 212) </w:t>
      </w:r>
    </w:p>
    <w:p w:rsidR="006D5026" w:rsidRPr="00F04042" w:rsidRDefault="006D5026" w:rsidP="00B26FC6">
      <w:pPr>
        <w:pStyle w:val="a3"/>
        <w:shd w:val="clear" w:color="auto" w:fill="FFFFFF"/>
        <w:spacing w:before="75" w:beforeAutospacing="0" w:after="0" w:afterAutospacing="0"/>
        <w:ind w:right="-284" w:firstLine="540"/>
        <w:jc w:val="both"/>
      </w:pPr>
      <w:r w:rsidRPr="00F04042">
        <w:t xml:space="preserve">уведомление гражданского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 </w:t>
      </w:r>
    </w:p>
    <w:p w:rsidR="006D5026" w:rsidRPr="00F04042" w:rsidRDefault="009338A7" w:rsidP="00B26FC6">
      <w:pPr>
        <w:pStyle w:val="a3"/>
        <w:shd w:val="clear" w:color="auto" w:fill="FFFFFF"/>
        <w:spacing w:before="75" w:beforeAutospacing="0" w:after="0" w:afterAutospacing="0"/>
        <w:ind w:right="-284" w:firstLine="540"/>
        <w:jc w:val="both"/>
      </w:pPr>
      <w:r>
        <w:t xml:space="preserve"> (абзац введен</w:t>
      </w:r>
      <w:r w:rsidR="006D5026" w:rsidRPr="00F04042">
        <w:t xml:space="preserve"> Указ</w:t>
      </w:r>
      <w:r w:rsidR="00A826B2" w:rsidRPr="00F04042">
        <w:t>ом Главы РИ от 3.03.2016г. № 38</w:t>
      </w:r>
      <w:r w:rsidR="006D5026" w:rsidRPr="00F04042">
        <w:t>)</w:t>
      </w:r>
    </w:p>
    <w:p w:rsidR="006D5026" w:rsidRPr="00F04042" w:rsidRDefault="006D5026" w:rsidP="00B26FC6">
      <w:pPr>
        <w:pStyle w:val="a3"/>
        <w:shd w:val="clear" w:color="auto" w:fill="FFFFFF"/>
        <w:spacing w:before="75" w:beforeAutospacing="0" w:after="0" w:afterAutospacing="0"/>
        <w:ind w:right="-284" w:firstLine="540"/>
        <w:jc w:val="both"/>
      </w:pPr>
      <w:r w:rsidRPr="00F04042">
        <w:t xml:space="preserve">в) представление руководителя </w:t>
      </w:r>
      <w:r w:rsidR="001E34B2" w:rsidRPr="00F04042">
        <w:t>ГС ЗАГС Ингушетии</w:t>
      </w:r>
      <w:r w:rsidRPr="00F04042">
        <w:t xml:space="preserve"> или любого члена комиссии, касающееся обеспечения соблюдения г</w:t>
      </w:r>
      <w:r w:rsidR="00732FB4" w:rsidRPr="00F04042">
        <w:t>ражданским служащим</w:t>
      </w:r>
      <w:r w:rsidRPr="00F04042">
        <w:t xml:space="preserve"> требований к служебному поведению и требований об урегулировании конфликта интересов либо осуществления в ГС ЗАГС Ингушетии мер по предупреждению коррупции;</w:t>
      </w:r>
    </w:p>
    <w:p w:rsidR="00482D53" w:rsidRPr="00F04042" w:rsidRDefault="00F109CA" w:rsidP="00B26FC6">
      <w:pPr>
        <w:pStyle w:val="a3"/>
        <w:shd w:val="clear" w:color="auto" w:fill="FFFFFF"/>
        <w:spacing w:before="75" w:beforeAutospacing="0" w:after="0" w:afterAutospacing="0"/>
        <w:ind w:right="-284"/>
        <w:jc w:val="both"/>
      </w:pPr>
      <w:r w:rsidRPr="00F04042">
        <w:t>г)</w:t>
      </w:r>
      <w:r w:rsidR="00A06CA2" w:rsidRPr="00F04042">
        <w:t xml:space="preserve"> представление руководителем </w:t>
      </w:r>
      <w:r w:rsidR="001E34B2" w:rsidRPr="00F04042">
        <w:t>ГС ЗАГС Ингушетии</w:t>
      </w:r>
      <w:r w:rsidR="00A06CA2" w:rsidRPr="00F04042">
        <w:t xml:space="preserve"> материалов проверки, свидетельствующих о предоставлении граждански</w:t>
      </w:r>
      <w:r w:rsidR="00E31128" w:rsidRPr="00F04042">
        <w:t>м служащим недостоверных или не</w:t>
      </w:r>
      <w:r w:rsidR="00A06CA2" w:rsidRPr="00F04042">
        <w:t>полных сведений</w:t>
      </w:r>
      <w:r w:rsidR="00F24C76" w:rsidRPr="00F04042">
        <w:t>, пред</w:t>
      </w:r>
      <w:r w:rsidR="009338A7">
        <w:t xml:space="preserve">усмотренных частью 1 статьи 3 Федерального закона </w:t>
      </w:r>
      <w:r w:rsidR="00F24C76" w:rsidRPr="00F04042">
        <w:t>от 3 декабря 2012 г. № 230- ФЗ «О контроле за соответствием расходов лиц, замещающих государственные должности, и иных лиц их доходов» (дале</w:t>
      </w:r>
      <w:proofErr w:type="gramStart"/>
      <w:r w:rsidR="00F24C76" w:rsidRPr="00F04042">
        <w:t>е-</w:t>
      </w:r>
      <w:proofErr w:type="gramEnd"/>
      <w:r w:rsidR="00F24C76" w:rsidRPr="00F04042">
        <w:t xml:space="preserve"> Федеральный закон «О контроле за соответствием расходов лиц, замещающих государственные должности, и иных лиц их доходов»)»</w:t>
      </w:r>
    </w:p>
    <w:p w:rsidR="00F24C76" w:rsidRPr="00F04042" w:rsidRDefault="00942895" w:rsidP="00B26FC6">
      <w:pPr>
        <w:pStyle w:val="a3"/>
        <w:shd w:val="clear" w:color="auto" w:fill="FFFFFF"/>
        <w:spacing w:before="75" w:beforeAutospacing="0" w:after="0" w:afterAutospacing="0"/>
        <w:ind w:right="-284"/>
        <w:jc w:val="both"/>
      </w:pPr>
      <w:r w:rsidRPr="00F04042">
        <w:t xml:space="preserve">   (</w:t>
      </w:r>
      <w:r w:rsidR="00F24C76" w:rsidRPr="00F04042">
        <w:t>подпункт</w:t>
      </w:r>
      <w:r w:rsidR="00BB1475" w:rsidRPr="00F04042">
        <w:t xml:space="preserve"> «г» п</w:t>
      </w:r>
      <w:bookmarkStart w:id="0" w:name="_GoBack"/>
      <w:bookmarkEnd w:id="0"/>
      <w:r w:rsidR="00BB1475" w:rsidRPr="00F04042">
        <w:t>. 12</w:t>
      </w:r>
      <w:r w:rsidR="00F24C76" w:rsidRPr="00F04042">
        <w:t xml:space="preserve">введен Указом Главы РИ от </w:t>
      </w:r>
      <w:r w:rsidRPr="00F04042">
        <w:t>17.07.2013 г. № 143</w:t>
      </w:r>
      <w:r w:rsidR="00F24C76" w:rsidRPr="00F04042">
        <w:t>)</w:t>
      </w:r>
    </w:p>
    <w:p w:rsidR="00F55A8F" w:rsidRPr="00F04042" w:rsidRDefault="00F55A8F" w:rsidP="00B26FC6">
      <w:pPr>
        <w:pStyle w:val="a3"/>
        <w:shd w:val="clear" w:color="auto" w:fill="FFFFFF"/>
        <w:spacing w:before="75" w:beforeAutospacing="0" w:after="0" w:afterAutospacing="0"/>
        <w:ind w:right="-284"/>
        <w:jc w:val="both"/>
      </w:pPr>
      <w:r w:rsidRPr="00F04042">
        <w:rPr>
          <w:b/>
          <w:bCs/>
        </w:rPr>
        <w:t> </w:t>
      </w:r>
      <w:proofErr w:type="gramStart"/>
      <w:r w:rsidR="00D81567" w:rsidRPr="00F04042">
        <w:t xml:space="preserve">д) поступившее в соответствии с частью 4 статьи 12 Федерального закона от 25 декабря 2008 г. № 273-Ф3 «О противодействии коррупции» и статьей 64.1 Трудового кодекса Российской Федерации в </w:t>
      </w:r>
      <w:r w:rsidR="008261D1" w:rsidRPr="00F04042">
        <w:t>ГС ЗАГС Ингушетии</w:t>
      </w:r>
      <w:r w:rsidR="00D81567" w:rsidRPr="00F04042">
        <w:t xml:space="preserve"> уведомление коммерческой или некоммерческой организации о заключении с гражданином, замещавшим должность </w:t>
      </w:r>
      <w:r w:rsidR="008261D1" w:rsidRPr="00F04042">
        <w:t>государственной гражданской службы</w:t>
      </w:r>
      <w:r w:rsidR="00D81567" w:rsidRPr="00F04042">
        <w:t xml:space="preserve"> в </w:t>
      </w:r>
      <w:r w:rsidR="00421F52" w:rsidRPr="00F04042">
        <w:t>ГС ЗАГС Ингушетии</w:t>
      </w:r>
      <w:r w:rsidR="00D81567" w:rsidRPr="00F04042">
        <w:t>, трудового или гражданско-правового договора на выполнение работ (оказание услуг), если отдельные</w:t>
      </w:r>
      <w:proofErr w:type="gramEnd"/>
      <w:r w:rsidR="0007759C">
        <w:t xml:space="preserve"> </w:t>
      </w:r>
      <w:r w:rsidR="00D81567" w:rsidRPr="00F04042">
        <w:t xml:space="preserve">функции государственного управления данной организацией входили в его должностные (служебные) обязанности, исполняемые во время замещения должности в </w:t>
      </w:r>
      <w:r w:rsidR="00421F52" w:rsidRPr="00F04042">
        <w:t>ГС ЗАГС Ингушетии</w:t>
      </w:r>
      <w:r w:rsidR="00D81567" w:rsidRPr="00F04042">
        <w:t xml:space="preserve">, при условии, что указанному гражданину комиссией ранее было отказано во вступлении в трудовые и гражданско-правовые отношения с данной организацией </w:t>
      </w:r>
      <w:proofErr w:type="gramStart"/>
      <w:r w:rsidR="00D81567" w:rsidRPr="00F04042">
        <w:t>или</w:t>
      </w:r>
      <w:proofErr w:type="gramEnd"/>
      <w:r w:rsidR="00D81567" w:rsidRPr="00F04042">
        <w:t xml:space="preserve"> что вопрос о даче согласия такому гражданину на замещение им должности в коммерческой или некоммерческой организации, либо на выполнение им работы на условиях гражданско-правового договора в коммерческой или некоммерческой организации комиссией не рассматривался.</w:t>
      </w:r>
    </w:p>
    <w:p w:rsidR="00942895" w:rsidRPr="00F04042" w:rsidRDefault="00942895" w:rsidP="00B26FC6">
      <w:pPr>
        <w:pStyle w:val="a3"/>
        <w:shd w:val="clear" w:color="auto" w:fill="FFFFFF"/>
        <w:spacing w:before="75" w:beforeAutospacing="0" w:after="0" w:afterAutospacing="0"/>
        <w:ind w:right="-284"/>
        <w:jc w:val="both"/>
      </w:pPr>
      <w:r w:rsidRPr="00F04042">
        <w:t xml:space="preserve">  ( подпункт «д» введен Указом Главы РИ от 11.09.2014 г. № 174)</w:t>
      </w:r>
    </w:p>
    <w:p w:rsidR="00FF6A79" w:rsidRPr="00F04042" w:rsidRDefault="00FF6A79" w:rsidP="00B26FC6">
      <w:pPr>
        <w:pStyle w:val="a3"/>
        <w:shd w:val="clear" w:color="auto" w:fill="FFFFFF"/>
        <w:spacing w:before="75" w:beforeAutospacing="0" w:after="0" w:afterAutospacing="0"/>
        <w:ind w:right="-284"/>
        <w:jc w:val="both"/>
        <w:rPr>
          <w:b/>
          <w:bCs/>
        </w:rPr>
      </w:pPr>
      <w:r w:rsidRPr="00F04042">
        <w:t xml:space="preserve">      (подпункт «д» изменен Указом Главы РИ от </w:t>
      </w:r>
      <w:r w:rsidR="00B13895" w:rsidRPr="00F04042">
        <w:t>13.10.2015</w:t>
      </w:r>
      <w:r w:rsidR="0005795D" w:rsidRPr="00F04042">
        <w:t xml:space="preserve"> г. № 212</w:t>
      </w:r>
      <w:r w:rsidRPr="00F04042">
        <w:t>)</w:t>
      </w:r>
    </w:p>
    <w:p w:rsidR="00F55A8F" w:rsidRPr="00F04042" w:rsidRDefault="00F55A8F" w:rsidP="00B26FC6">
      <w:pPr>
        <w:pStyle w:val="a3"/>
        <w:shd w:val="clear" w:color="auto" w:fill="FFFFFF"/>
        <w:spacing w:before="75" w:beforeAutospacing="0" w:after="0" w:afterAutospacing="0"/>
        <w:ind w:right="-284" w:firstLine="540"/>
        <w:jc w:val="both"/>
      </w:pPr>
      <w:r w:rsidRPr="00F04042">
        <w:lastRenderedPageBreak/>
        <w:t>13.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47192D" w:rsidRPr="00F04042" w:rsidRDefault="0047192D" w:rsidP="00B26FC6">
      <w:pPr>
        <w:autoSpaceDE w:val="0"/>
        <w:autoSpaceDN w:val="0"/>
        <w:adjustRightInd w:val="0"/>
        <w:spacing w:after="0" w:line="240" w:lineRule="auto"/>
        <w:ind w:right="-284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192D">
        <w:rPr>
          <w:rFonts w:ascii="Times New Roman" w:hAnsi="Times New Roman" w:cs="Times New Roman"/>
          <w:sz w:val="24"/>
          <w:szCs w:val="24"/>
        </w:rPr>
        <w:t>13.1. Обра</w:t>
      </w:r>
      <w:r w:rsidR="00430612">
        <w:rPr>
          <w:rFonts w:ascii="Times New Roman" w:hAnsi="Times New Roman" w:cs="Times New Roman"/>
          <w:sz w:val="24"/>
          <w:szCs w:val="24"/>
        </w:rPr>
        <w:t>щение, указанное в абзаце втором</w:t>
      </w:r>
      <w:r w:rsidRPr="0047192D">
        <w:rPr>
          <w:rFonts w:ascii="Times New Roman" w:hAnsi="Times New Roman" w:cs="Times New Roman"/>
          <w:sz w:val="24"/>
          <w:szCs w:val="24"/>
        </w:rPr>
        <w:t xml:space="preserve"> подпункта "б" пункта 12 настоящего Положения, подается гражданином, замещавшим должность государственной</w:t>
      </w:r>
      <w:r w:rsidRPr="00F04042">
        <w:rPr>
          <w:rFonts w:ascii="Times New Roman" w:hAnsi="Times New Roman" w:cs="Times New Roman"/>
          <w:sz w:val="24"/>
          <w:szCs w:val="24"/>
        </w:rPr>
        <w:t xml:space="preserve"> службы в ГС ЗАГС Ингушетии</w:t>
      </w:r>
      <w:r w:rsidRPr="0047192D">
        <w:rPr>
          <w:rFonts w:ascii="Times New Roman" w:hAnsi="Times New Roman" w:cs="Times New Roman"/>
          <w:sz w:val="24"/>
          <w:szCs w:val="24"/>
        </w:rPr>
        <w:t xml:space="preserve">, </w:t>
      </w:r>
      <w:r w:rsidRPr="00F04042">
        <w:rPr>
          <w:rFonts w:ascii="Times New Roman" w:hAnsi="Times New Roman" w:cs="Times New Roman"/>
          <w:sz w:val="24"/>
          <w:szCs w:val="24"/>
        </w:rPr>
        <w:t>должностному лицу по работе по противодействию коррупции</w:t>
      </w:r>
      <w:r w:rsidRPr="0047192D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47192D">
        <w:rPr>
          <w:rFonts w:ascii="Times New Roman" w:hAnsi="Times New Roman" w:cs="Times New Roman"/>
          <w:sz w:val="24"/>
          <w:szCs w:val="24"/>
        </w:rPr>
        <w:t>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государственной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государственной службы, функции по государственному управлению в отношении коммерческой или некоммерческой организации, вид договора (трудовой</w:t>
      </w:r>
      <w:proofErr w:type="gramEnd"/>
      <w:r w:rsidRPr="0047192D">
        <w:rPr>
          <w:rFonts w:ascii="Times New Roman" w:hAnsi="Times New Roman" w:cs="Times New Roman"/>
          <w:sz w:val="24"/>
          <w:szCs w:val="24"/>
        </w:rPr>
        <w:t xml:space="preserve"> или гражданско-правовой), предполагаемый срок его действия, сумма оплаты за выполнение (оказание) по договору работ (услуг). </w:t>
      </w:r>
      <w:r w:rsidRPr="00F04042">
        <w:rPr>
          <w:rFonts w:ascii="Times New Roman" w:hAnsi="Times New Roman" w:cs="Times New Roman"/>
          <w:sz w:val="24"/>
          <w:szCs w:val="24"/>
        </w:rPr>
        <w:t xml:space="preserve">Должностным лицом по работе по противодействию коррупции </w:t>
      </w:r>
      <w:r w:rsidRPr="0047192D">
        <w:rPr>
          <w:rFonts w:ascii="Times New Roman" w:hAnsi="Times New Roman" w:cs="Times New Roman"/>
          <w:sz w:val="24"/>
          <w:szCs w:val="24"/>
        </w:rPr>
        <w:t xml:space="preserve">осуществляется рассмотрение обращения, по результатам которого подготавливается мотивированное заключение по существу обращения с учетом требований </w:t>
      </w:r>
      <w:hyperlink r:id="rId6" w:history="1">
        <w:r w:rsidRPr="0047192D">
          <w:rPr>
            <w:rFonts w:ascii="Times New Roman" w:hAnsi="Times New Roman" w:cs="Times New Roman"/>
            <w:sz w:val="24"/>
            <w:szCs w:val="24"/>
          </w:rPr>
          <w:t>статьи 12</w:t>
        </w:r>
      </w:hyperlink>
      <w:r w:rsidRPr="0047192D">
        <w:rPr>
          <w:rFonts w:ascii="Times New Roman" w:hAnsi="Times New Roman" w:cs="Times New Roman"/>
          <w:sz w:val="24"/>
          <w:szCs w:val="24"/>
        </w:rPr>
        <w:t xml:space="preserve"> Федерального закона от 25 декабря 2008 г. N 273-ФЗ "О противодействии коррупции". </w:t>
      </w:r>
    </w:p>
    <w:p w:rsidR="009537B3" w:rsidRPr="00F04042" w:rsidRDefault="009537B3" w:rsidP="00B26FC6">
      <w:pPr>
        <w:pStyle w:val="a3"/>
        <w:shd w:val="clear" w:color="auto" w:fill="FFFFFF"/>
        <w:spacing w:before="75" w:beforeAutospacing="0" w:after="0" w:afterAutospacing="0"/>
        <w:ind w:right="-284"/>
        <w:jc w:val="both"/>
      </w:pPr>
      <w:r w:rsidRPr="00F04042">
        <w:t>(п</w:t>
      </w:r>
      <w:r w:rsidR="00191C2F" w:rsidRPr="00F04042">
        <w:t>.</w:t>
      </w:r>
      <w:r w:rsidRPr="00F04042">
        <w:t xml:space="preserve"> 13.1 </w:t>
      </w:r>
      <w:proofErr w:type="gramStart"/>
      <w:r w:rsidRPr="00F04042">
        <w:t>введен</w:t>
      </w:r>
      <w:proofErr w:type="gramEnd"/>
      <w:r w:rsidRPr="00F04042">
        <w:t xml:space="preserve"> Указом Главы РИ от 11.09.2014 № 174)</w:t>
      </w:r>
    </w:p>
    <w:p w:rsidR="00D51773" w:rsidRPr="00F04042" w:rsidRDefault="00D51773" w:rsidP="00B26FC6">
      <w:pPr>
        <w:pStyle w:val="a3"/>
        <w:shd w:val="clear" w:color="auto" w:fill="FFFFFF"/>
        <w:spacing w:before="75" w:beforeAutospacing="0" w:after="0" w:afterAutospacing="0"/>
        <w:ind w:right="-284"/>
        <w:jc w:val="both"/>
      </w:pPr>
      <w:r w:rsidRPr="00F04042">
        <w:t xml:space="preserve">        (п. 13.1 изменён Указом Главы РИ от 03.03.2016 г. № 38)</w:t>
      </w:r>
    </w:p>
    <w:p w:rsidR="009537B3" w:rsidRPr="00F04042" w:rsidRDefault="009537B3" w:rsidP="00B26FC6">
      <w:pPr>
        <w:pStyle w:val="a3"/>
        <w:shd w:val="clear" w:color="auto" w:fill="FFFFFF"/>
        <w:spacing w:before="75" w:beforeAutospacing="0" w:after="0" w:afterAutospacing="0"/>
        <w:ind w:right="-284"/>
        <w:jc w:val="both"/>
      </w:pPr>
      <w:r w:rsidRPr="00F04042">
        <w:t xml:space="preserve">        13.2 Обращение, указанное в абзаце втором подпункта «б» пункта 12 настоящего Положения, может быть подано </w:t>
      </w:r>
      <w:r w:rsidR="00421F52" w:rsidRPr="00F04042">
        <w:t>гражданским служащим</w:t>
      </w:r>
      <w:r w:rsidRPr="00F04042">
        <w:t>, планирующим свое увольнение с государственной службы, и подлежит рассмотрению комиссией в соответствии с настоящим Положением.</w:t>
      </w:r>
    </w:p>
    <w:p w:rsidR="00DA0714" w:rsidRPr="00F04042" w:rsidRDefault="009537B3" w:rsidP="00B26FC6">
      <w:pPr>
        <w:pStyle w:val="a3"/>
        <w:shd w:val="clear" w:color="auto" w:fill="FFFFFF"/>
        <w:spacing w:before="75" w:beforeAutospacing="0" w:after="0" w:afterAutospacing="0"/>
        <w:ind w:right="-284"/>
        <w:jc w:val="both"/>
      </w:pPr>
      <w:r w:rsidRPr="00F04042">
        <w:t>(п</w:t>
      </w:r>
      <w:r w:rsidR="00BB1475" w:rsidRPr="00F04042">
        <w:t>.</w:t>
      </w:r>
      <w:r w:rsidRPr="00F04042">
        <w:t xml:space="preserve"> 13.2 </w:t>
      </w:r>
      <w:proofErr w:type="gramStart"/>
      <w:r w:rsidRPr="00F04042">
        <w:t>введен</w:t>
      </w:r>
      <w:proofErr w:type="gramEnd"/>
      <w:r w:rsidRPr="00F04042">
        <w:t xml:space="preserve"> Указом Главы РИ от 11.09.2014 № 174)</w:t>
      </w:r>
    </w:p>
    <w:p w:rsidR="009537B3" w:rsidRPr="00F04042" w:rsidRDefault="009537B3" w:rsidP="00B26FC6">
      <w:pPr>
        <w:pStyle w:val="a3"/>
        <w:shd w:val="clear" w:color="auto" w:fill="FFFFFF"/>
        <w:spacing w:before="75" w:beforeAutospacing="0" w:after="0" w:afterAutospacing="0"/>
        <w:ind w:right="-284"/>
        <w:jc w:val="both"/>
      </w:pPr>
      <w:proofErr w:type="gramStart"/>
      <w:r w:rsidRPr="00F04042">
        <w:t>13.3</w:t>
      </w:r>
      <w:r w:rsidR="009367DE" w:rsidRPr="00F04042">
        <w:t xml:space="preserve"> Уведомление</w:t>
      </w:r>
      <w:r w:rsidRPr="00F04042">
        <w:t xml:space="preserve">, указанное подпункте «д» пункта 12 настоящего Положения рассматривается </w:t>
      </w:r>
      <w:r w:rsidR="00421F52" w:rsidRPr="00F04042">
        <w:t>должностным лицом ГС ЗАГС Ингушетии</w:t>
      </w:r>
      <w:r w:rsidRPr="00F04042">
        <w:t>,</w:t>
      </w:r>
      <w:r w:rsidR="00A07EFD" w:rsidRPr="00F04042">
        <w:t xml:space="preserve"> ответственным за работу по противодействию коррупции,</w:t>
      </w:r>
      <w:r w:rsidRPr="00F04042">
        <w:t xml:space="preserve"> которое осуществляет </w:t>
      </w:r>
      <w:r w:rsidR="009367DE" w:rsidRPr="00F04042">
        <w:t xml:space="preserve">подготовку мотивированного заключения о соблюдении гражданином, замещавшим должность государственной службы в </w:t>
      </w:r>
      <w:r w:rsidR="00421F52" w:rsidRPr="00F04042">
        <w:t>ГС ЗАГС Ингушетии</w:t>
      </w:r>
      <w:r w:rsidR="009367DE" w:rsidRPr="00F04042">
        <w:t>, требований статьи 12 Федерального закона от 25 декабря 2008 года № 237-ФЗ «О противодействии коррупции».</w:t>
      </w:r>
      <w:proofErr w:type="gramEnd"/>
    </w:p>
    <w:p w:rsidR="00942895" w:rsidRPr="006E515A" w:rsidRDefault="003C2E49" w:rsidP="00B26FC6">
      <w:pPr>
        <w:pStyle w:val="a3"/>
        <w:shd w:val="clear" w:color="auto" w:fill="FFFFFF"/>
        <w:spacing w:before="75" w:beforeAutospacing="0" w:after="0" w:afterAutospacing="0"/>
        <w:ind w:right="-284"/>
        <w:jc w:val="both"/>
      </w:pPr>
      <w:r>
        <w:t xml:space="preserve">       </w:t>
      </w:r>
      <w:r w:rsidR="00BB1475" w:rsidRPr="006E515A">
        <w:t>(п.</w:t>
      </w:r>
      <w:r w:rsidR="00942895" w:rsidRPr="006E515A">
        <w:t xml:space="preserve">13.3 </w:t>
      </w:r>
      <w:proofErr w:type="gramStart"/>
      <w:r w:rsidR="00942895" w:rsidRPr="006E515A">
        <w:t>введен</w:t>
      </w:r>
      <w:proofErr w:type="gramEnd"/>
      <w:r w:rsidR="00942895" w:rsidRPr="006E515A">
        <w:t xml:space="preserve"> Указом Главы РИ от 11.09.2014 № 174)</w:t>
      </w:r>
    </w:p>
    <w:p w:rsidR="00D51773" w:rsidRPr="006E515A" w:rsidRDefault="00D51773" w:rsidP="00B26FC6">
      <w:pPr>
        <w:pStyle w:val="a3"/>
        <w:shd w:val="clear" w:color="auto" w:fill="FFFFFF"/>
        <w:spacing w:before="75" w:beforeAutospacing="0" w:after="0" w:afterAutospacing="0"/>
        <w:ind w:right="-284"/>
        <w:jc w:val="both"/>
      </w:pPr>
      <w:r w:rsidRPr="006E515A">
        <w:t xml:space="preserve">       (п. 13.3. изменен Указом Главы РИ от 03.03.2016 г. № 38)</w:t>
      </w:r>
    </w:p>
    <w:p w:rsidR="009367DE" w:rsidRPr="00F04042" w:rsidRDefault="009367DE" w:rsidP="00B26FC6">
      <w:pPr>
        <w:pStyle w:val="a3"/>
        <w:shd w:val="clear" w:color="auto" w:fill="FFFFFF"/>
        <w:spacing w:before="75" w:beforeAutospacing="0" w:after="0" w:afterAutospacing="0"/>
        <w:ind w:right="-284"/>
        <w:jc w:val="both"/>
      </w:pPr>
      <w:r w:rsidRPr="00F04042">
        <w:t xml:space="preserve">       13.4 Уведомление, указанное в абзаце пятом подпункта</w:t>
      </w:r>
      <w:r w:rsidR="00006E4A" w:rsidRPr="00F04042">
        <w:t xml:space="preserve"> «б» пункта 12 настоящего Положения, рассматривается </w:t>
      </w:r>
      <w:r w:rsidR="00421F52" w:rsidRPr="00F04042">
        <w:t>должностным лицом ГС ЗАГС Ингушетии</w:t>
      </w:r>
      <w:r w:rsidR="00006E4A" w:rsidRPr="00F04042">
        <w:t xml:space="preserve">, ответственным за работу по </w:t>
      </w:r>
      <w:r w:rsidR="00D51773" w:rsidRPr="00F04042">
        <w:t>работе по противодействию коррупции</w:t>
      </w:r>
      <w:r w:rsidR="00006E4A" w:rsidRPr="00F04042">
        <w:t>, которое осуществляет подготовку мотивированного заключения по результатам рассмотрения уведомления.</w:t>
      </w:r>
    </w:p>
    <w:p w:rsidR="00D51773" w:rsidRPr="00F04042" w:rsidRDefault="00D51773" w:rsidP="00B26FC6">
      <w:pPr>
        <w:pStyle w:val="a3"/>
        <w:shd w:val="clear" w:color="auto" w:fill="FFFFFF"/>
        <w:spacing w:before="75" w:beforeAutospacing="0" w:after="0" w:afterAutospacing="0"/>
        <w:ind w:right="-284"/>
        <w:jc w:val="both"/>
      </w:pPr>
      <w:r w:rsidRPr="00F04042">
        <w:t xml:space="preserve">       (п. 13.4  введен Указом Главы РИ от 3.03.2016 г. № 38)</w:t>
      </w:r>
    </w:p>
    <w:p w:rsidR="00006E4A" w:rsidRPr="00F04042" w:rsidRDefault="00006E4A" w:rsidP="00B26FC6">
      <w:pPr>
        <w:pStyle w:val="a3"/>
        <w:shd w:val="clear" w:color="auto" w:fill="FFFFFF"/>
        <w:spacing w:before="75" w:beforeAutospacing="0" w:after="0" w:afterAutospacing="0"/>
        <w:ind w:right="-284"/>
        <w:jc w:val="both"/>
      </w:pPr>
      <w:r w:rsidRPr="00F04042">
        <w:t>13.5</w:t>
      </w:r>
      <w:r w:rsidR="00D51773" w:rsidRPr="00F04042">
        <w:t>.</w:t>
      </w:r>
      <w:r w:rsidR="003C2E49">
        <w:t xml:space="preserve"> </w:t>
      </w:r>
      <w:proofErr w:type="gramStart"/>
      <w:r w:rsidRPr="00F04042">
        <w:t>При подготовке мотивированного заключения по результатам рассмотрения обращения, указанного в абзаце втором подпункта «б» пункта 12 настоящего Положения, или уведомлений, указанных в абзаце пятом подпункта «б» и подпункте «д» пункта 12 н</w:t>
      </w:r>
      <w:r w:rsidR="00577690" w:rsidRPr="00F04042">
        <w:t>астоящего Положения, должностные лица, ответственные за кадровую работу</w:t>
      </w:r>
      <w:r w:rsidR="007D25AF" w:rsidRPr="00F04042">
        <w:t xml:space="preserve">и за работу по противодействию коррупции, </w:t>
      </w:r>
      <w:r w:rsidRPr="00F04042">
        <w:t xml:space="preserve">имеют право проводить собеседование </w:t>
      </w:r>
      <w:r w:rsidR="00A7730C" w:rsidRPr="00F04042">
        <w:t>с гражданским служащим, представившим обращение или уведомление, получать от него письменные пояснения</w:t>
      </w:r>
      <w:proofErr w:type="gramEnd"/>
      <w:r w:rsidR="00A7730C" w:rsidRPr="00F04042">
        <w:t xml:space="preserve">, а руководитель </w:t>
      </w:r>
      <w:r w:rsidR="001E34B2" w:rsidRPr="00F04042">
        <w:t>ГС ЗАГС Ингушетии</w:t>
      </w:r>
      <w:r w:rsidR="00A7730C" w:rsidRPr="00F04042">
        <w:t xml:space="preserve"> или его заместитель, специально на то уполномоченный, может направлять в установленном порядке запросы в </w:t>
      </w:r>
      <w:r w:rsidR="00D51773" w:rsidRPr="00F04042">
        <w:t>государственные органы</w:t>
      </w:r>
      <w:r w:rsidR="00A7730C" w:rsidRPr="00F04042">
        <w:t>, органы местного самоуправления и заинтересованные организации</w:t>
      </w:r>
      <w:proofErr w:type="gramStart"/>
      <w:r w:rsidR="00A7730C" w:rsidRPr="00F04042">
        <w:t>.</w:t>
      </w:r>
      <w:r w:rsidR="00D51773" w:rsidRPr="00F04042">
        <w:t>О</w:t>
      </w:r>
      <w:proofErr w:type="gramEnd"/>
      <w:r w:rsidR="00D51773" w:rsidRPr="00F04042">
        <w:t xml:space="preserve">бращение или уведомление, а </w:t>
      </w:r>
      <w:r w:rsidR="00A7730C" w:rsidRPr="00F04042">
        <w:t xml:space="preserve"> также заключение и другие материалы в течение семи рабочих дней со дня поступления обращения или уведомления представляются</w:t>
      </w:r>
      <w:r w:rsidR="00D51773" w:rsidRPr="00F04042">
        <w:t xml:space="preserve"> председателю комиссии. В случае направления за</w:t>
      </w:r>
      <w:r w:rsidR="00A7730C" w:rsidRPr="00F04042">
        <w:t>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:rsidR="006D5026" w:rsidRDefault="002E6C83" w:rsidP="0023586F">
      <w:pPr>
        <w:pStyle w:val="a3"/>
        <w:numPr>
          <w:ilvl w:val="1"/>
          <w:numId w:val="2"/>
        </w:numPr>
        <w:shd w:val="clear" w:color="auto" w:fill="FFFFFF"/>
        <w:spacing w:before="75" w:beforeAutospacing="0" w:after="0" w:afterAutospacing="0"/>
        <w:ind w:right="-284"/>
        <w:jc w:val="both"/>
      </w:pPr>
      <w:r w:rsidRPr="00F04042">
        <w:lastRenderedPageBreak/>
        <w:t>введен Указом Главы РИ</w:t>
      </w:r>
      <w:r w:rsidR="006D5026" w:rsidRPr="00F04042">
        <w:t xml:space="preserve"> от </w:t>
      </w:r>
      <w:r w:rsidRPr="00F04042">
        <w:t>3.03.2016 г. № 38</w:t>
      </w:r>
      <w:r w:rsidR="006D5026" w:rsidRPr="00F04042">
        <w:t>)</w:t>
      </w:r>
    </w:p>
    <w:p w:rsidR="0023586F" w:rsidRPr="00A42BED" w:rsidRDefault="0023586F" w:rsidP="00A42BED">
      <w:pPr>
        <w:pStyle w:val="a3"/>
        <w:shd w:val="clear" w:color="auto" w:fill="FFFFFF"/>
        <w:spacing w:before="75" w:beforeAutospacing="0" w:after="0" w:afterAutospacing="0"/>
        <w:ind w:right="-284" w:firstLine="540"/>
        <w:jc w:val="both"/>
      </w:pPr>
      <w:r w:rsidRPr="00A42BED">
        <w:t xml:space="preserve">13.6. Мотивированные заключения, предусмотренные </w:t>
      </w:r>
      <w:hyperlink r:id="rId7" w:history="1">
        <w:r w:rsidRPr="00A42BED">
          <w:t>пунктами 13.1</w:t>
        </w:r>
      </w:hyperlink>
      <w:r w:rsidRPr="00A42BED">
        <w:t xml:space="preserve">, </w:t>
      </w:r>
      <w:hyperlink r:id="rId8" w:history="1">
        <w:r w:rsidRPr="00A42BED">
          <w:t>13.3</w:t>
        </w:r>
      </w:hyperlink>
      <w:r w:rsidRPr="00A42BED">
        <w:t xml:space="preserve"> и </w:t>
      </w:r>
      <w:hyperlink r:id="rId9" w:history="1">
        <w:r w:rsidRPr="00A42BED">
          <w:t>13.4</w:t>
        </w:r>
      </w:hyperlink>
      <w:r w:rsidRPr="00A42BED">
        <w:t xml:space="preserve"> настоящего Положения, должны содержать:</w:t>
      </w:r>
    </w:p>
    <w:p w:rsidR="0023586F" w:rsidRPr="00A42BED" w:rsidRDefault="0023586F" w:rsidP="00A42BED">
      <w:pPr>
        <w:pStyle w:val="a3"/>
        <w:shd w:val="clear" w:color="auto" w:fill="FFFFFF"/>
        <w:spacing w:before="75" w:beforeAutospacing="0" w:after="0" w:afterAutospacing="0"/>
        <w:ind w:right="-284" w:firstLine="540"/>
        <w:jc w:val="both"/>
      </w:pPr>
      <w:r w:rsidRPr="00A42BED">
        <w:t xml:space="preserve">а) информацию, изложенную в обращениях или уведомлениях, указанных в </w:t>
      </w:r>
      <w:hyperlink r:id="rId10" w:history="1">
        <w:r w:rsidRPr="00A42BED">
          <w:t>абзацах втором</w:t>
        </w:r>
      </w:hyperlink>
      <w:r w:rsidRPr="00A42BED">
        <w:t xml:space="preserve"> и </w:t>
      </w:r>
      <w:hyperlink r:id="rId11" w:history="1">
        <w:r w:rsidRPr="00A42BED">
          <w:t>пятом подпункта "б"</w:t>
        </w:r>
      </w:hyperlink>
      <w:r w:rsidRPr="00A42BED">
        <w:t xml:space="preserve"> и </w:t>
      </w:r>
      <w:hyperlink r:id="rId12" w:history="1">
        <w:r w:rsidRPr="00A42BED">
          <w:t>подпункте "д" пункта 12</w:t>
        </w:r>
      </w:hyperlink>
      <w:r w:rsidRPr="00A42BED">
        <w:t xml:space="preserve"> настоящего Положения;</w:t>
      </w:r>
    </w:p>
    <w:p w:rsidR="0023586F" w:rsidRPr="00A42BED" w:rsidRDefault="0023586F" w:rsidP="00A42BED">
      <w:pPr>
        <w:pStyle w:val="a3"/>
        <w:shd w:val="clear" w:color="auto" w:fill="FFFFFF"/>
        <w:spacing w:before="75" w:beforeAutospacing="0" w:after="0" w:afterAutospacing="0"/>
        <w:ind w:right="-284" w:firstLine="540"/>
        <w:jc w:val="both"/>
      </w:pPr>
      <w:r w:rsidRPr="00A42BED">
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23586F" w:rsidRPr="00A42BED" w:rsidRDefault="0023586F" w:rsidP="00A42BED">
      <w:pPr>
        <w:pStyle w:val="a3"/>
        <w:shd w:val="clear" w:color="auto" w:fill="FFFFFF"/>
        <w:spacing w:before="75" w:beforeAutospacing="0" w:after="0" w:afterAutospacing="0"/>
        <w:ind w:right="-284" w:firstLine="540"/>
        <w:jc w:val="both"/>
      </w:pPr>
      <w:r w:rsidRPr="00A42BED">
        <w:t xml:space="preserve">в) мотивированный вывод по результатам предварительного рассмотрения обращений и уведомлений, указанных в </w:t>
      </w:r>
      <w:hyperlink r:id="rId13" w:history="1">
        <w:r w:rsidRPr="00A42BED">
          <w:t>абзацах втором</w:t>
        </w:r>
      </w:hyperlink>
      <w:r w:rsidRPr="00A42BED">
        <w:t xml:space="preserve"> и </w:t>
      </w:r>
      <w:hyperlink r:id="rId14" w:history="1">
        <w:r w:rsidRPr="00A42BED">
          <w:t>пятом подпункта "б"</w:t>
        </w:r>
      </w:hyperlink>
      <w:r w:rsidRPr="00A42BED">
        <w:t xml:space="preserve"> и </w:t>
      </w:r>
      <w:hyperlink r:id="rId15" w:history="1">
        <w:r w:rsidRPr="00A42BED">
          <w:t>подпункте "д" пункта 12</w:t>
        </w:r>
      </w:hyperlink>
      <w:r w:rsidRPr="00A42BED">
        <w:t xml:space="preserve"> настоящего Положения, а также рекомендации для принятия одного из решений в соответствии с </w:t>
      </w:r>
      <w:hyperlink r:id="rId16" w:history="1">
        <w:r w:rsidRPr="00A42BED">
          <w:t>пунктами 20</w:t>
        </w:r>
      </w:hyperlink>
      <w:r w:rsidRPr="00A42BED">
        <w:t xml:space="preserve">, </w:t>
      </w:r>
      <w:hyperlink r:id="rId17" w:history="1">
        <w:r w:rsidRPr="00A42BED">
          <w:t>21.3</w:t>
        </w:r>
      </w:hyperlink>
      <w:r w:rsidRPr="00A42BED">
        <w:t xml:space="preserve">, </w:t>
      </w:r>
      <w:hyperlink r:id="rId18" w:history="1">
        <w:r w:rsidRPr="00A42BED">
          <w:t>22.1</w:t>
        </w:r>
      </w:hyperlink>
      <w:r w:rsidRPr="00A42BED">
        <w:t xml:space="preserve"> настоящего Положения или иного решения.</w:t>
      </w:r>
    </w:p>
    <w:p w:rsidR="0023586F" w:rsidRPr="00A42BED" w:rsidRDefault="0023586F" w:rsidP="00A42BED">
      <w:pPr>
        <w:pStyle w:val="a3"/>
        <w:shd w:val="clear" w:color="auto" w:fill="FFFFFF"/>
        <w:spacing w:before="75" w:beforeAutospacing="0" w:after="0" w:afterAutospacing="0"/>
        <w:ind w:right="-284" w:firstLine="540"/>
        <w:jc w:val="both"/>
      </w:pPr>
      <w:r w:rsidRPr="00A42BED">
        <w:t xml:space="preserve">(п. 13.6 </w:t>
      </w:r>
      <w:proofErr w:type="gramStart"/>
      <w:r w:rsidRPr="00A42BED">
        <w:t>введен</w:t>
      </w:r>
      <w:proofErr w:type="gramEnd"/>
      <w:r w:rsidR="0007759C">
        <w:t xml:space="preserve">  </w:t>
      </w:r>
      <w:hyperlink r:id="rId19" w:history="1">
        <w:r w:rsidRPr="00A42BED">
          <w:t>Указом</w:t>
        </w:r>
      </w:hyperlink>
      <w:r w:rsidRPr="00A42BED">
        <w:t xml:space="preserve"> Главы РИ от 01.12.2017 N 227)</w:t>
      </w:r>
    </w:p>
    <w:p w:rsidR="00F55A8F" w:rsidRPr="00F04042" w:rsidRDefault="00F55A8F" w:rsidP="00B26FC6">
      <w:pPr>
        <w:pStyle w:val="a3"/>
        <w:shd w:val="clear" w:color="auto" w:fill="FFFFFF"/>
        <w:spacing w:before="75" w:beforeAutospacing="0" w:after="0" w:afterAutospacing="0"/>
        <w:ind w:right="-284" w:firstLine="540"/>
        <w:jc w:val="both"/>
      </w:pPr>
      <w:r w:rsidRPr="00F04042">
        <w:t>14. Председатель комиссии при поступлении к нему информации, содержащей основания для проведения заседания комиссии:</w:t>
      </w:r>
    </w:p>
    <w:p w:rsidR="00482D53" w:rsidRPr="00F04042" w:rsidRDefault="00F55A8F" w:rsidP="00B26FC6">
      <w:pPr>
        <w:pStyle w:val="a3"/>
        <w:shd w:val="clear" w:color="auto" w:fill="FFFFFF"/>
        <w:spacing w:before="75" w:beforeAutospacing="0" w:after="0" w:afterAutospacing="0"/>
        <w:ind w:right="-284" w:firstLine="540"/>
        <w:jc w:val="both"/>
      </w:pPr>
      <w:r w:rsidRPr="00F04042">
        <w:t xml:space="preserve">а) в </w:t>
      </w:r>
      <w:r w:rsidR="00A7730C" w:rsidRPr="00F04042">
        <w:t>10-дневний срок назнач</w:t>
      </w:r>
      <w:r w:rsidR="00E76E68" w:rsidRPr="00F04042">
        <w:t>ает дату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случаев, предусмотренных пунктами 14.1 и 14.2 настоящего Положения</w:t>
      </w:r>
      <w:r w:rsidRPr="00F04042">
        <w:t>;</w:t>
      </w:r>
    </w:p>
    <w:p w:rsidR="007917BD" w:rsidRPr="00F04042" w:rsidRDefault="007917BD" w:rsidP="00B26FC6">
      <w:pPr>
        <w:pStyle w:val="a3"/>
        <w:shd w:val="clear" w:color="auto" w:fill="FFFFFF"/>
        <w:spacing w:before="75" w:beforeAutospacing="0" w:after="0" w:afterAutospacing="0"/>
        <w:ind w:right="-284" w:firstLine="540"/>
        <w:jc w:val="both"/>
      </w:pPr>
      <w:r w:rsidRPr="00F04042">
        <w:t>(п</w:t>
      </w:r>
      <w:r w:rsidR="00BB1475" w:rsidRPr="00F04042">
        <w:t>одпункт</w:t>
      </w:r>
      <w:r w:rsidRPr="00F04042">
        <w:t xml:space="preserve"> «а» </w:t>
      </w:r>
      <w:r w:rsidR="00D51773" w:rsidRPr="00F04042">
        <w:t>изменен Указом Главы РИ от 03.03.2016 г. № 38</w:t>
      </w:r>
      <w:r w:rsidRPr="00F04042">
        <w:t>)</w:t>
      </w:r>
    </w:p>
    <w:p w:rsidR="00F55A8F" w:rsidRPr="00F04042" w:rsidRDefault="00F55A8F" w:rsidP="00B26FC6">
      <w:pPr>
        <w:pStyle w:val="a3"/>
        <w:shd w:val="clear" w:color="auto" w:fill="FFFFFF"/>
        <w:spacing w:before="75" w:beforeAutospacing="0" w:after="0" w:afterAutospacing="0"/>
        <w:ind w:right="-284" w:firstLine="540"/>
        <w:jc w:val="both"/>
      </w:pPr>
      <w:proofErr w:type="gramStart"/>
      <w:r w:rsidRPr="00F04042">
        <w:t>б) орга</w:t>
      </w:r>
      <w:r w:rsidR="00BB1475" w:rsidRPr="00F04042">
        <w:t>низует ознакомление гражданского служащего</w:t>
      </w:r>
      <w:r w:rsidRPr="00F04042">
        <w:t xml:space="preserve">, в отношении которого комиссией рассматривается вопрос о соблюдении требований к служебному поведению и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должностному лицу </w:t>
      </w:r>
      <w:r w:rsidR="00421F52" w:rsidRPr="00F04042">
        <w:t>ГС ЗАГС Ингушетии</w:t>
      </w:r>
      <w:r w:rsidRPr="00F04042">
        <w:t xml:space="preserve"> ответственному за </w:t>
      </w:r>
      <w:r w:rsidR="001204F5" w:rsidRPr="00F04042">
        <w:t>работу по противодействию</w:t>
      </w:r>
      <w:r w:rsidRPr="00F04042">
        <w:t>, и с результатами ее проверки;</w:t>
      </w:r>
      <w:proofErr w:type="gramEnd"/>
    </w:p>
    <w:p w:rsidR="00E76E68" w:rsidRPr="00F04042" w:rsidRDefault="00F55A8F" w:rsidP="00B26FC6">
      <w:pPr>
        <w:pStyle w:val="a3"/>
        <w:shd w:val="clear" w:color="auto" w:fill="FFFFFF"/>
        <w:spacing w:before="75" w:beforeAutospacing="0" w:after="0" w:afterAutospacing="0"/>
        <w:ind w:right="-284" w:firstLine="540"/>
        <w:jc w:val="both"/>
      </w:pPr>
      <w:r w:rsidRPr="00F04042">
        <w:t>в) рассматривает ходатайства о приглашении на заседание комиссии лиц, указанных в подпункте "б" пункта 9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793019" w:rsidRPr="00F04042" w:rsidRDefault="007917BD" w:rsidP="00B26FC6">
      <w:pPr>
        <w:pStyle w:val="a3"/>
        <w:shd w:val="clear" w:color="auto" w:fill="FFFFFF"/>
        <w:spacing w:before="75" w:beforeAutospacing="0" w:after="0" w:afterAutospacing="0"/>
        <w:ind w:right="-284" w:firstLine="540"/>
        <w:jc w:val="both"/>
      </w:pPr>
      <w:r w:rsidRPr="00F04042">
        <w:t>14.1 З</w:t>
      </w:r>
      <w:r w:rsidR="00E76E68" w:rsidRPr="00F04042">
        <w:t>аседание ко</w:t>
      </w:r>
      <w:r w:rsidR="00CC28AA" w:rsidRPr="00F04042">
        <w:t>миссии по рассмотрению заявлений, указанных</w:t>
      </w:r>
      <w:r w:rsidR="00910E4A" w:rsidRPr="00F04042">
        <w:t xml:space="preserve"> в абзацах</w:t>
      </w:r>
      <w:r w:rsidR="00E76E68" w:rsidRPr="00F04042">
        <w:t xml:space="preserve"> третьем </w:t>
      </w:r>
      <w:r w:rsidR="00910E4A" w:rsidRPr="00F04042">
        <w:t xml:space="preserve">и четвертом </w:t>
      </w:r>
      <w:r w:rsidR="00E76E68" w:rsidRPr="00F04042">
        <w:t>подпункта «б» пункта 12 настоящего Положения, как правило, проводится не позднее одного месяца со дня истечения срока</w:t>
      </w:r>
      <w:r w:rsidR="00793019" w:rsidRPr="00F04042">
        <w:t>, установленного для представления сведений о доходах, об имуществе и обязательствах имущественного характера.</w:t>
      </w:r>
    </w:p>
    <w:p w:rsidR="00D51773" w:rsidRPr="00F04042" w:rsidRDefault="00D51773" w:rsidP="0023586F">
      <w:pPr>
        <w:pStyle w:val="a3"/>
        <w:shd w:val="clear" w:color="auto" w:fill="FFFFFF"/>
        <w:spacing w:before="75" w:beforeAutospacing="0" w:after="0" w:afterAutospacing="0"/>
        <w:ind w:right="-284"/>
      </w:pPr>
      <w:r w:rsidRPr="00F04042">
        <w:t xml:space="preserve">(п. 14.1  </w:t>
      </w:r>
      <w:proofErr w:type="gramStart"/>
      <w:r w:rsidRPr="00F04042">
        <w:t>введен</w:t>
      </w:r>
      <w:proofErr w:type="gramEnd"/>
      <w:r w:rsidRPr="00F04042">
        <w:t xml:space="preserve"> Указом Главы РИ от 11.09.2014 № 174)</w:t>
      </w:r>
    </w:p>
    <w:p w:rsidR="00D51773" w:rsidRPr="00F04042" w:rsidRDefault="00D51773" w:rsidP="0023586F">
      <w:pPr>
        <w:pStyle w:val="a3"/>
        <w:shd w:val="clear" w:color="auto" w:fill="FFFFFF"/>
        <w:spacing w:before="75" w:beforeAutospacing="0" w:after="0" w:afterAutospacing="0"/>
        <w:ind w:right="-284"/>
      </w:pPr>
      <w:r w:rsidRPr="00F04042">
        <w:t>(п. 14.1 изменен Указом Главы РИ от 03.03.2016 г. № 38)</w:t>
      </w:r>
    </w:p>
    <w:p w:rsidR="001B47A0" w:rsidRPr="00F04042" w:rsidRDefault="00793019" w:rsidP="00FF3AE5">
      <w:pPr>
        <w:pStyle w:val="a3"/>
        <w:shd w:val="clear" w:color="auto" w:fill="FFFFFF"/>
        <w:spacing w:before="75" w:beforeAutospacing="0" w:after="0" w:afterAutospacing="0"/>
        <w:ind w:left="540" w:right="-284"/>
        <w:jc w:val="both"/>
      </w:pPr>
      <w:r w:rsidRPr="00F04042">
        <w:t xml:space="preserve">14.2 Уведомление, указанное в подпункте «д» пункта 12 настоящего Положения, как правило, </w:t>
      </w:r>
      <w:r w:rsidR="001B47A0" w:rsidRPr="00F04042">
        <w:t xml:space="preserve">рассматривается на очередном (плановом) заседании комиссии. </w:t>
      </w:r>
    </w:p>
    <w:p w:rsidR="001B47A0" w:rsidRPr="00F04042" w:rsidRDefault="001B47A0" w:rsidP="0023586F">
      <w:pPr>
        <w:pStyle w:val="a3"/>
        <w:shd w:val="clear" w:color="auto" w:fill="FFFFFF"/>
        <w:spacing w:before="75" w:beforeAutospacing="0" w:after="0" w:afterAutospacing="0"/>
        <w:ind w:right="-284"/>
      </w:pPr>
      <w:r w:rsidRPr="00F04042">
        <w:t>(п</w:t>
      </w:r>
      <w:r w:rsidR="00BB1475" w:rsidRPr="00F04042">
        <w:t>.</w:t>
      </w:r>
      <w:r w:rsidRPr="00F04042">
        <w:t>14.2</w:t>
      </w:r>
      <w:r w:rsidR="0007759C">
        <w:t xml:space="preserve"> </w:t>
      </w:r>
      <w:proofErr w:type="gramStart"/>
      <w:r w:rsidRPr="00F04042">
        <w:t>введен</w:t>
      </w:r>
      <w:proofErr w:type="gramEnd"/>
      <w:r w:rsidRPr="00F04042">
        <w:t xml:space="preserve"> Указ</w:t>
      </w:r>
      <w:r w:rsidR="00BB1475" w:rsidRPr="00F04042">
        <w:t>ом Главы РИ от 11.09.2014 № 174</w:t>
      </w:r>
      <w:r w:rsidRPr="00F04042">
        <w:t>)</w:t>
      </w:r>
    </w:p>
    <w:p w:rsidR="002E6C83" w:rsidRPr="00F04042" w:rsidRDefault="00F55A8F" w:rsidP="00B26FC6">
      <w:pPr>
        <w:pStyle w:val="a3"/>
        <w:shd w:val="clear" w:color="auto" w:fill="FFFFFF"/>
        <w:spacing w:before="75" w:beforeAutospacing="0" w:after="0" w:afterAutospacing="0"/>
        <w:ind w:right="-284" w:firstLine="540"/>
        <w:jc w:val="both"/>
      </w:pPr>
      <w:r w:rsidRPr="00F04042">
        <w:t xml:space="preserve">15. </w:t>
      </w:r>
      <w:r w:rsidR="00910E4A" w:rsidRPr="00F04042">
        <w:t>Заседание к</w:t>
      </w:r>
      <w:r w:rsidR="007917BD" w:rsidRPr="00F04042">
        <w:t>омиссии проводится,</w:t>
      </w:r>
      <w:r w:rsidR="005A1EC5" w:rsidRPr="00F04042">
        <w:t xml:space="preserve"> как правило, </w:t>
      </w:r>
      <w:r w:rsidR="00910E4A" w:rsidRPr="00F04042">
        <w:t>в присутствии гражданского служащего, в отнош</w:t>
      </w:r>
      <w:r w:rsidR="00E457E8" w:rsidRPr="00F04042">
        <w:t>ении которого рассматривается во</w:t>
      </w:r>
      <w:r w:rsidR="00910E4A" w:rsidRPr="00F04042">
        <w:t>прос</w:t>
      </w:r>
      <w:r w:rsidR="00E457E8" w:rsidRPr="00F04042">
        <w:t xml:space="preserve"> о соблюдении требований к служебному поведению и (или)требований об урегулировании конфликта интересов, или гражданина, замещавшего должность </w:t>
      </w:r>
      <w:r w:rsidR="005A1EC5" w:rsidRPr="00F04042">
        <w:t>государственной гражданской службы</w:t>
      </w:r>
      <w:r w:rsidR="00421F52" w:rsidRPr="00F04042">
        <w:t xml:space="preserve"> ГС ЗАГС Ингушетии</w:t>
      </w:r>
      <w:r w:rsidR="00E457E8" w:rsidRPr="00F04042">
        <w:t>.</w:t>
      </w:r>
      <w:r w:rsidR="002E6C83" w:rsidRPr="00F04042">
        <w:t xml:space="preserve"> О намерениилично присутствовать на заседании комиссии гражданский служащий или гражданин указывает в обращении, заявлении или уведомлении, представляемых в соответствии с подпунктом «б» пункта 12 настоящего Положения;</w:t>
      </w:r>
    </w:p>
    <w:p w:rsidR="006F69F0" w:rsidRPr="00F04042" w:rsidRDefault="006F69F0" w:rsidP="00B26FC6">
      <w:pPr>
        <w:pStyle w:val="a3"/>
        <w:shd w:val="clear" w:color="auto" w:fill="FFFFFF"/>
        <w:spacing w:before="75" w:beforeAutospacing="0" w:after="0" w:afterAutospacing="0"/>
        <w:ind w:right="-284" w:firstLine="540"/>
        <w:jc w:val="both"/>
      </w:pPr>
      <w:r w:rsidRPr="00F04042">
        <w:t xml:space="preserve">    (п</w:t>
      </w:r>
      <w:r w:rsidR="00BB1475" w:rsidRPr="00F04042">
        <w:t>.</w:t>
      </w:r>
      <w:r w:rsidRPr="00F04042">
        <w:t xml:space="preserve"> 15 </w:t>
      </w:r>
      <w:r w:rsidR="00304DF2" w:rsidRPr="00F04042">
        <w:t>изменен</w:t>
      </w:r>
      <w:r w:rsidR="003C2E49">
        <w:t xml:space="preserve"> </w:t>
      </w:r>
      <w:r w:rsidRPr="00F04042">
        <w:t>Указом Главы РИ от 11.09.2014</w:t>
      </w:r>
      <w:r w:rsidR="001E42B9" w:rsidRPr="00F04042">
        <w:t xml:space="preserve"> г. </w:t>
      </w:r>
      <w:r w:rsidR="00A826B2" w:rsidRPr="00F04042">
        <w:t xml:space="preserve"> № 174</w:t>
      </w:r>
      <w:r w:rsidRPr="00F04042">
        <w:t>)</w:t>
      </w:r>
    </w:p>
    <w:p w:rsidR="001E42B9" w:rsidRPr="00F04042" w:rsidRDefault="00A826B2" w:rsidP="00B26FC6">
      <w:pPr>
        <w:pStyle w:val="a3"/>
        <w:shd w:val="clear" w:color="auto" w:fill="FFFFFF"/>
        <w:spacing w:before="75" w:beforeAutospacing="0" w:after="0" w:afterAutospacing="0"/>
        <w:ind w:right="-284" w:firstLine="540"/>
        <w:jc w:val="both"/>
      </w:pPr>
      <w:r w:rsidRPr="00F04042">
        <w:t xml:space="preserve"> (п</w:t>
      </w:r>
      <w:r w:rsidR="00BB1475" w:rsidRPr="00F04042">
        <w:t>.</w:t>
      </w:r>
      <w:r w:rsidR="00D42BA9" w:rsidRPr="00F04042">
        <w:t>15 изменен Указо</w:t>
      </w:r>
      <w:r w:rsidR="001E42B9" w:rsidRPr="00F04042">
        <w:t>м Главы РИ от 13.10.2015 г. № 212)</w:t>
      </w:r>
    </w:p>
    <w:p w:rsidR="002E6C83" w:rsidRPr="00F04042" w:rsidRDefault="002E6C83" w:rsidP="00B26FC6">
      <w:pPr>
        <w:pStyle w:val="a3"/>
        <w:shd w:val="clear" w:color="auto" w:fill="FFFFFF"/>
        <w:spacing w:before="75" w:beforeAutospacing="0" w:after="0" w:afterAutospacing="0"/>
        <w:ind w:right="-284" w:firstLine="540"/>
        <w:jc w:val="both"/>
      </w:pPr>
      <w:r w:rsidRPr="00F04042">
        <w:t xml:space="preserve">    (п</w:t>
      </w:r>
      <w:r w:rsidR="00BB1475" w:rsidRPr="00F04042">
        <w:t>.</w:t>
      </w:r>
      <w:r w:rsidRPr="00F04042">
        <w:t xml:space="preserve"> 15 изменен Указом Главы РИ от </w:t>
      </w:r>
      <w:r w:rsidR="005308D6" w:rsidRPr="00F04042">
        <w:t>0</w:t>
      </w:r>
      <w:r w:rsidRPr="00F04042">
        <w:t>3.03.2016 г. № 38)</w:t>
      </w:r>
    </w:p>
    <w:p w:rsidR="00E457E8" w:rsidRPr="00F04042" w:rsidRDefault="00E457E8" w:rsidP="00B26FC6">
      <w:pPr>
        <w:pStyle w:val="a3"/>
        <w:shd w:val="clear" w:color="auto" w:fill="FFFFFF"/>
        <w:spacing w:before="75" w:beforeAutospacing="0" w:after="0" w:afterAutospacing="0"/>
        <w:ind w:right="-284" w:firstLine="540"/>
        <w:jc w:val="both"/>
      </w:pPr>
      <w:r w:rsidRPr="00F04042">
        <w:lastRenderedPageBreak/>
        <w:t>15.1</w:t>
      </w:r>
      <w:r w:rsidR="00FF3AE5">
        <w:t>.</w:t>
      </w:r>
      <w:r w:rsidRPr="00F04042">
        <w:t xml:space="preserve">  Заседания комиссии могут проводиться в отсутствии гражданского служащего или гражданина в случае:</w:t>
      </w:r>
    </w:p>
    <w:p w:rsidR="003F7795" w:rsidRPr="00F04042" w:rsidRDefault="003F7795" w:rsidP="00B26FC6">
      <w:pPr>
        <w:pStyle w:val="a3"/>
        <w:shd w:val="clear" w:color="auto" w:fill="FFFFFF"/>
        <w:spacing w:before="75" w:beforeAutospacing="0" w:after="0" w:afterAutospacing="0"/>
        <w:ind w:right="-284" w:firstLine="540"/>
        <w:jc w:val="both"/>
      </w:pPr>
      <w:r w:rsidRPr="00F04042">
        <w:t>а</w:t>
      </w:r>
      <w:r w:rsidR="00E457E8" w:rsidRPr="00F04042">
        <w:t xml:space="preserve">) если в обращении, заявлении или уведомлении, предусмотренных  подпунктом «б» пункта 12 настоящего Положения, не содержится указания о намерении гражданского служащего </w:t>
      </w:r>
      <w:r w:rsidRPr="00F04042">
        <w:t>или гражданина лично присутствовать на заседании комиссии;</w:t>
      </w:r>
    </w:p>
    <w:p w:rsidR="002E6C83" w:rsidRPr="00F04042" w:rsidRDefault="003F7795" w:rsidP="00B26FC6">
      <w:pPr>
        <w:pStyle w:val="a3"/>
        <w:shd w:val="clear" w:color="auto" w:fill="FFFFFF"/>
        <w:spacing w:before="75" w:beforeAutospacing="0" w:after="0" w:afterAutospacing="0"/>
        <w:ind w:right="-284" w:firstLine="540"/>
        <w:jc w:val="both"/>
      </w:pPr>
      <w:r w:rsidRPr="00F04042">
        <w:t>б) если гражданский служащий или гражданин, намеревающиеся лично присутствовать на заседании комиссии и надлежащим образом и</w:t>
      </w:r>
      <w:r w:rsidR="00887314" w:rsidRPr="00F04042">
        <w:t xml:space="preserve">звещенные о времени </w:t>
      </w:r>
      <w:r w:rsidR="003E1A81" w:rsidRPr="00F04042">
        <w:t>и месте его проведения, не явили</w:t>
      </w:r>
      <w:r w:rsidR="00887314" w:rsidRPr="00F04042">
        <w:t>сь на заседании комиссии;</w:t>
      </w:r>
    </w:p>
    <w:p w:rsidR="000026C5" w:rsidRPr="00F04042" w:rsidRDefault="00F464D8" w:rsidP="00B26FC6">
      <w:pPr>
        <w:pStyle w:val="a3"/>
        <w:shd w:val="clear" w:color="auto" w:fill="FFFFFF"/>
        <w:spacing w:before="75" w:beforeAutospacing="0" w:after="0" w:afterAutospacing="0"/>
        <w:ind w:right="-284" w:firstLine="540"/>
        <w:jc w:val="both"/>
      </w:pPr>
      <w:r>
        <w:t>(п. 15.1</w:t>
      </w:r>
      <w:r w:rsidR="000026C5" w:rsidRPr="00F04042">
        <w:t xml:space="preserve"> введён Указом Главы РИ от 03.03.2016 г. № 38)</w:t>
      </w:r>
    </w:p>
    <w:p w:rsidR="00D42BA9" w:rsidRPr="00F04042" w:rsidRDefault="00F55A8F" w:rsidP="00B26FC6">
      <w:pPr>
        <w:pStyle w:val="a3"/>
        <w:shd w:val="clear" w:color="auto" w:fill="FFFFFF"/>
        <w:spacing w:before="75" w:beforeAutospacing="0" w:after="0" w:afterAutospacing="0"/>
        <w:ind w:right="-284" w:firstLine="540"/>
        <w:jc w:val="both"/>
      </w:pPr>
      <w:r w:rsidRPr="00F04042">
        <w:t xml:space="preserve">16. На заседании комиссии заслушиваются пояснения </w:t>
      </w:r>
      <w:r w:rsidR="00732FB4" w:rsidRPr="00F04042">
        <w:t xml:space="preserve">гражданского </w:t>
      </w:r>
      <w:r w:rsidR="006F69F0" w:rsidRPr="00F04042">
        <w:t xml:space="preserve">служащего или гражданина, замещавшего должность государственной службы в </w:t>
      </w:r>
      <w:r w:rsidR="00421F52" w:rsidRPr="00F04042">
        <w:t>ГС ЗАГС Ингушетии</w:t>
      </w:r>
      <w:r w:rsidR="006F69F0" w:rsidRPr="00F04042">
        <w:t xml:space="preserve"> (с их согласия), и иных лиц, рассматриваются материалы по существу вынесенных на данное заседание вопросов, а также дополнительные материалы; </w:t>
      </w:r>
    </w:p>
    <w:p w:rsidR="006F69F0" w:rsidRPr="00F04042" w:rsidRDefault="006F69F0" w:rsidP="00B26FC6">
      <w:pPr>
        <w:pStyle w:val="a3"/>
        <w:shd w:val="clear" w:color="auto" w:fill="FFFFFF"/>
        <w:spacing w:before="75" w:beforeAutospacing="0" w:after="0" w:afterAutospacing="0"/>
        <w:ind w:right="-284" w:firstLine="540"/>
        <w:jc w:val="both"/>
      </w:pPr>
      <w:r w:rsidRPr="00F04042">
        <w:t xml:space="preserve"> (п</w:t>
      </w:r>
      <w:r w:rsidR="00BB1475" w:rsidRPr="00F04042">
        <w:t>.</w:t>
      </w:r>
      <w:r w:rsidRPr="00F04042">
        <w:t xml:space="preserve">16 </w:t>
      </w:r>
      <w:proofErr w:type="gramStart"/>
      <w:r w:rsidR="00523346" w:rsidRPr="00F04042">
        <w:t>изменен</w:t>
      </w:r>
      <w:proofErr w:type="gramEnd"/>
      <w:r w:rsidRPr="00F04042">
        <w:t xml:space="preserve"> Указ</w:t>
      </w:r>
      <w:r w:rsidR="00A826B2" w:rsidRPr="00F04042">
        <w:t>ом Главы РИ от 11.09.2014 № 174</w:t>
      </w:r>
      <w:r w:rsidRPr="00F04042">
        <w:t>)</w:t>
      </w:r>
    </w:p>
    <w:p w:rsidR="00F55A8F" w:rsidRPr="00F04042" w:rsidRDefault="00F55A8F" w:rsidP="00B26FC6">
      <w:pPr>
        <w:pStyle w:val="a3"/>
        <w:shd w:val="clear" w:color="auto" w:fill="FFFFFF"/>
        <w:spacing w:before="75" w:beforeAutospacing="0" w:after="0" w:afterAutospacing="0"/>
        <w:ind w:right="-284" w:firstLine="540"/>
        <w:jc w:val="both"/>
      </w:pPr>
      <w:r w:rsidRPr="00F04042">
        <w:t>17.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F55A8F" w:rsidRPr="00F04042" w:rsidRDefault="00F55A8F" w:rsidP="00B26FC6">
      <w:pPr>
        <w:pStyle w:val="a3"/>
        <w:shd w:val="clear" w:color="auto" w:fill="FFFFFF"/>
        <w:spacing w:before="75" w:beforeAutospacing="0" w:after="0" w:afterAutospacing="0"/>
        <w:ind w:right="-284" w:firstLine="540"/>
        <w:jc w:val="both"/>
      </w:pPr>
      <w:r w:rsidRPr="00F04042">
        <w:t>18. По итогам рассмотрения вопроса, указанного в абзаце втором подпункта "а" пункта 12 настоящего Положения, комиссия принимает одно из следующих решений:</w:t>
      </w:r>
    </w:p>
    <w:p w:rsidR="00F55A8F" w:rsidRPr="00F04042" w:rsidRDefault="00F55A8F" w:rsidP="00B26FC6">
      <w:pPr>
        <w:pStyle w:val="a3"/>
        <w:shd w:val="clear" w:color="auto" w:fill="FFFFFF"/>
        <w:spacing w:before="75" w:beforeAutospacing="0" w:after="0" w:afterAutospacing="0"/>
        <w:ind w:right="-284" w:firstLine="540"/>
        <w:jc w:val="both"/>
      </w:pPr>
      <w:r w:rsidRPr="00F04042">
        <w:t>а) установить, что сведения, представленные г</w:t>
      </w:r>
      <w:r w:rsidR="00A826B2" w:rsidRPr="00F04042">
        <w:t>ражданскими</w:t>
      </w:r>
      <w:r w:rsidR="00BB1475" w:rsidRPr="00F04042">
        <w:t xml:space="preserve"> служащими</w:t>
      </w:r>
      <w:r w:rsidR="0013400B" w:rsidRPr="00F04042">
        <w:t>,</w:t>
      </w:r>
      <w:r w:rsidRPr="00F04042">
        <w:t xml:space="preserve"> являются достоверными и полными;</w:t>
      </w:r>
    </w:p>
    <w:p w:rsidR="00F55A8F" w:rsidRPr="00F04042" w:rsidRDefault="00F55A8F" w:rsidP="00B26FC6">
      <w:pPr>
        <w:pStyle w:val="a3"/>
        <w:shd w:val="clear" w:color="auto" w:fill="FFFFFF"/>
        <w:spacing w:before="75" w:beforeAutospacing="0" w:after="0" w:afterAutospacing="0"/>
        <w:ind w:right="-284" w:firstLine="540"/>
        <w:jc w:val="both"/>
      </w:pPr>
      <w:r w:rsidRPr="00F04042">
        <w:t>б) установить, что сведения, предс</w:t>
      </w:r>
      <w:r w:rsidR="00A826B2" w:rsidRPr="00F04042">
        <w:t>тавленные гражданскими</w:t>
      </w:r>
      <w:r w:rsidR="00BB1475" w:rsidRPr="00F04042">
        <w:t xml:space="preserve"> служащими</w:t>
      </w:r>
      <w:r w:rsidR="0013400B" w:rsidRPr="00F04042">
        <w:t>,</w:t>
      </w:r>
      <w:r w:rsidRPr="00F04042">
        <w:t xml:space="preserve"> являются недостоверными и (или) неполными. В этом случае комиссия рекомендует руководителю ГС ЗАГС </w:t>
      </w:r>
      <w:r w:rsidR="00C259D3" w:rsidRPr="00F04042">
        <w:t>Ингушетии</w:t>
      </w:r>
      <w:r w:rsidRPr="00F04042">
        <w:t xml:space="preserve"> применить к </w:t>
      </w:r>
      <w:r w:rsidR="00421F52" w:rsidRPr="00F04042">
        <w:t>гражданскому служащему</w:t>
      </w:r>
      <w:r w:rsidRPr="00F04042">
        <w:t xml:space="preserve"> конкретную меру ответственности.</w:t>
      </w:r>
    </w:p>
    <w:p w:rsidR="00F55A8F" w:rsidRPr="00F04042" w:rsidRDefault="00F55A8F" w:rsidP="00B26FC6">
      <w:pPr>
        <w:pStyle w:val="a3"/>
        <w:shd w:val="clear" w:color="auto" w:fill="FFFFFF"/>
        <w:spacing w:before="75" w:beforeAutospacing="0" w:after="0" w:afterAutospacing="0"/>
        <w:ind w:right="-284" w:firstLine="540"/>
        <w:jc w:val="both"/>
      </w:pPr>
      <w:r w:rsidRPr="00F04042">
        <w:t>19. По итогам рассмотрения вопроса, указанного в абзаце третьем подпункта "а" пункта 12 настоящего Положения, комиссия принимает одно из следующих решений:</w:t>
      </w:r>
    </w:p>
    <w:p w:rsidR="00F55A8F" w:rsidRPr="00F04042" w:rsidRDefault="00F55A8F" w:rsidP="00B26FC6">
      <w:pPr>
        <w:pStyle w:val="a3"/>
        <w:shd w:val="clear" w:color="auto" w:fill="FFFFFF"/>
        <w:spacing w:before="75" w:beforeAutospacing="0" w:after="0" w:afterAutospacing="0"/>
        <w:ind w:right="-284" w:firstLine="540"/>
        <w:jc w:val="both"/>
      </w:pPr>
      <w:r w:rsidRPr="00F04042">
        <w:t>а) установить, что г</w:t>
      </w:r>
      <w:r w:rsidR="00A826B2" w:rsidRPr="00F04042">
        <w:t xml:space="preserve">ражданский </w:t>
      </w:r>
      <w:r w:rsidR="00BB1475" w:rsidRPr="00F04042">
        <w:t>служащий</w:t>
      </w:r>
      <w:r w:rsidRPr="00F04042">
        <w:t xml:space="preserve"> соблюдал требования к служебному поведению и требования об урегулировании конфликта интересов;</w:t>
      </w:r>
    </w:p>
    <w:p w:rsidR="00F55A8F" w:rsidRPr="00F04042" w:rsidRDefault="00F55A8F" w:rsidP="00B26FC6">
      <w:pPr>
        <w:pStyle w:val="a3"/>
        <w:shd w:val="clear" w:color="auto" w:fill="FFFFFF"/>
        <w:spacing w:before="75" w:beforeAutospacing="0" w:after="0" w:afterAutospacing="0"/>
        <w:ind w:right="-284" w:firstLine="540"/>
        <w:jc w:val="both"/>
      </w:pPr>
      <w:r w:rsidRPr="00F04042">
        <w:t xml:space="preserve">б) установить, что </w:t>
      </w:r>
      <w:r w:rsidR="00A826B2" w:rsidRPr="00F04042">
        <w:t>гражданский</w:t>
      </w:r>
      <w:r w:rsidR="00BB1475" w:rsidRPr="00F04042">
        <w:t xml:space="preserve"> служащий </w:t>
      </w:r>
      <w:r w:rsidRPr="00F04042">
        <w:t xml:space="preserve">не соблюдал требования к служебному поведению и (или) требования об урегулировании конфликта интересов. В этом случае комиссия рекомендует руководителю ГС ЗАГС </w:t>
      </w:r>
      <w:r w:rsidR="00C259D3" w:rsidRPr="00F04042">
        <w:t>Ингушетии</w:t>
      </w:r>
      <w:r w:rsidRPr="00F04042">
        <w:t xml:space="preserve"> указать </w:t>
      </w:r>
      <w:r w:rsidR="00421F52" w:rsidRPr="00F04042">
        <w:t>гражданскому служащему</w:t>
      </w:r>
      <w:r w:rsidRPr="00F04042">
        <w:t xml:space="preserve"> на недопустимость нарушения требований к служебному поведению и (или) требований об урегулировании конфликта интересов либо применить к нему конкретную меру ответственности.</w:t>
      </w:r>
    </w:p>
    <w:p w:rsidR="00F55A8F" w:rsidRPr="00F04042" w:rsidRDefault="00F55A8F" w:rsidP="00B26FC6">
      <w:pPr>
        <w:pStyle w:val="a3"/>
        <w:shd w:val="clear" w:color="auto" w:fill="FFFFFF"/>
        <w:spacing w:before="75" w:beforeAutospacing="0" w:after="0" w:afterAutospacing="0"/>
        <w:ind w:right="-284" w:firstLine="540"/>
        <w:jc w:val="both"/>
      </w:pPr>
      <w:r w:rsidRPr="00F04042">
        <w:t>20. По итогам рассмотрения вопроса, указанного в абзаце втором подпункта "б" пункта 12 настоящего Положения, комиссия принимает одно из следующих решений:</w:t>
      </w:r>
    </w:p>
    <w:p w:rsidR="00F55A8F" w:rsidRPr="00F04042" w:rsidRDefault="00F55A8F" w:rsidP="00B26FC6">
      <w:pPr>
        <w:pStyle w:val="a3"/>
        <w:shd w:val="clear" w:color="auto" w:fill="FFFFFF"/>
        <w:spacing w:before="75" w:beforeAutospacing="0" w:after="0" w:afterAutospacing="0"/>
        <w:ind w:right="-284" w:firstLine="540"/>
        <w:jc w:val="both"/>
      </w:pPr>
      <w:r w:rsidRPr="00F04042"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DF2B2A" w:rsidRPr="00F04042" w:rsidRDefault="00F55A8F" w:rsidP="00DF2B2A">
      <w:pPr>
        <w:pStyle w:val="a3"/>
        <w:shd w:val="clear" w:color="auto" w:fill="FFFFFF"/>
        <w:spacing w:before="75" w:beforeAutospacing="0" w:after="0" w:afterAutospacing="0"/>
        <w:ind w:right="-284" w:firstLine="540"/>
        <w:jc w:val="both"/>
      </w:pPr>
      <w:r w:rsidRPr="00F04042">
        <w:t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и мотивировать свой отказ.</w:t>
      </w:r>
    </w:p>
    <w:p w:rsidR="00F55A8F" w:rsidRPr="00F04042" w:rsidRDefault="00F55A8F" w:rsidP="00B26FC6">
      <w:pPr>
        <w:pStyle w:val="a3"/>
        <w:shd w:val="clear" w:color="auto" w:fill="FFFFFF"/>
        <w:spacing w:before="75" w:beforeAutospacing="0" w:after="0" w:afterAutospacing="0"/>
        <w:ind w:right="-284" w:firstLine="540"/>
        <w:jc w:val="both"/>
      </w:pPr>
      <w:r w:rsidRPr="00F04042">
        <w:t>21. По итогам рассмотрения вопроса, указанного в абзаце третьем подпункта "б" пункта 12 настоящего Положения, комиссия принимает одно из следующих решений:</w:t>
      </w:r>
    </w:p>
    <w:p w:rsidR="00F55A8F" w:rsidRPr="00F04042" w:rsidRDefault="00F55A8F" w:rsidP="00B26FC6">
      <w:pPr>
        <w:pStyle w:val="a3"/>
        <w:shd w:val="clear" w:color="auto" w:fill="FFFFFF"/>
        <w:spacing w:before="75" w:beforeAutospacing="0" w:after="0" w:afterAutospacing="0"/>
        <w:ind w:right="-284" w:firstLine="540"/>
        <w:jc w:val="both"/>
      </w:pPr>
      <w:r w:rsidRPr="00F04042">
        <w:t xml:space="preserve">а) признать, что причина непредставления </w:t>
      </w:r>
      <w:r w:rsidR="00A826B2" w:rsidRPr="00F04042">
        <w:t>гражданским</w:t>
      </w:r>
      <w:r w:rsidR="00C54386" w:rsidRPr="00F04042">
        <w:t xml:space="preserve"> служащим</w:t>
      </w:r>
      <w:r w:rsidRPr="00F04042">
        <w:t xml:space="preserve">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F55A8F" w:rsidRPr="00F04042" w:rsidRDefault="00F55A8F" w:rsidP="00B26FC6">
      <w:pPr>
        <w:pStyle w:val="a3"/>
        <w:shd w:val="clear" w:color="auto" w:fill="FFFFFF"/>
        <w:spacing w:before="75" w:beforeAutospacing="0" w:after="0" w:afterAutospacing="0"/>
        <w:ind w:right="-284" w:firstLine="540"/>
        <w:jc w:val="both"/>
      </w:pPr>
      <w:r w:rsidRPr="00F04042">
        <w:lastRenderedPageBreak/>
        <w:t>в) признать</w:t>
      </w:r>
      <w:r w:rsidR="00A826B2" w:rsidRPr="00F04042">
        <w:t>, что причина непредставления гражданским</w:t>
      </w:r>
      <w:r w:rsidR="00C54386" w:rsidRPr="00F04042">
        <w:t xml:space="preserve"> служащим</w:t>
      </w:r>
      <w:r w:rsidRPr="00F04042">
        <w:t xml:space="preserve">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руководителю ГС ЗАГС </w:t>
      </w:r>
      <w:r w:rsidR="00C259D3" w:rsidRPr="00F04042">
        <w:t>Ингушетии</w:t>
      </w:r>
      <w:r w:rsidRPr="00F04042">
        <w:t xml:space="preserve"> применить к гражданскому служащему конкретную меру ответственности.</w:t>
      </w:r>
    </w:p>
    <w:p w:rsidR="00DF2B2A" w:rsidRPr="00FF5786" w:rsidRDefault="00DF2B2A" w:rsidP="00FF5786">
      <w:pPr>
        <w:pStyle w:val="a3"/>
        <w:shd w:val="clear" w:color="auto" w:fill="FFFFFF"/>
        <w:spacing w:before="75" w:beforeAutospacing="0" w:after="0" w:afterAutospacing="0"/>
        <w:ind w:right="-284" w:firstLine="540"/>
        <w:jc w:val="both"/>
      </w:pPr>
      <w:r w:rsidRPr="00FF5786">
        <w:t xml:space="preserve">21.1. По итогам рассмотрения вопроса, указанного в </w:t>
      </w:r>
      <w:hyperlink r:id="rId20" w:history="1">
        <w:r w:rsidRPr="00FF5786">
          <w:t>подпункте "г" пункта 12</w:t>
        </w:r>
      </w:hyperlink>
      <w:r w:rsidRPr="00FF5786">
        <w:t xml:space="preserve"> настоящего Положения, комиссия принимает одно из следующих решений:</w:t>
      </w:r>
    </w:p>
    <w:p w:rsidR="00DF2B2A" w:rsidRPr="00FF5786" w:rsidRDefault="00DF2B2A" w:rsidP="00FF5786">
      <w:pPr>
        <w:pStyle w:val="a3"/>
        <w:shd w:val="clear" w:color="auto" w:fill="FFFFFF"/>
        <w:spacing w:before="75" w:beforeAutospacing="0" w:after="0" w:afterAutospacing="0"/>
        <w:ind w:right="-284" w:firstLine="540"/>
        <w:jc w:val="both"/>
      </w:pPr>
      <w:r w:rsidRPr="00FF5786">
        <w:t xml:space="preserve">а) признать, что сведения, представленные гражданским служащим в соответствии с </w:t>
      </w:r>
      <w:hyperlink r:id="rId21" w:history="1">
        <w:r w:rsidRPr="00FF5786">
          <w:t>частью 1 статьи 3</w:t>
        </w:r>
      </w:hyperlink>
      <w:r w:rsidRPr="00FF5786">
        <w:t xml:space="preserve"> Федерального закона "О </w:t>
      </w:r>
      <w:proofErr w:type="gramStart"/>
      <w:r w:rsidRPr="00FF5786">
        <w:t>контроле за</w:t>
      </w:r>
      <w:proofErr w:type="gramEnd"/>
      <w:r w:rsidRPr="00FF5786">
        <w:t xml:space="preserve"> соответствием расходов лиц, замещающих государственные должности, и иных лиц их доходам", являются достоверными и полными;</w:t>
      </w:r>
    </w:p>
    <w:p w:rsidR="00DF2B2A" w:rsidRPr="00FF5786" w:rsidRDefault="00DF2B2A" w:rsidP="00FF5786">
      <w:pPr>
        <w:pStyle w:val="a3"/>
        <w:shd w:val="clear" w:color="auto" w:fill="FFFFFF"/>
        <w:spacing w:before="75" w:beforeAutospacing="0" w:after="0" w:afterAutospacing="0"/>
        <w:ind w:right="-284" w:firstLine="540"/>
        <w:jc w:val="both"/>
      </w:pPr>
      <w:r w:rsidRPr="00FF5786">
        <w:t xml:space="preserve">б) признать, что сведения, представленные гражданским служащим в соответствии с </w:t>
      </w:r>
      <w:hyperlink r:id="rId22" w:history="1">
        <w:r w:rsidRPr="00FF5786">
          <w:t>частью 1 статьи 3</w:t>
        </w:r>
      </w:hyperlink>
      <w:r w:rsidRPr="00FF5786">
        <w:t xml:space="preserve"> Федерального закона "О </w:t>
      </w:r>
      <w:proofErr w:type="gramStart"/>
      <w:r w:rsidRPr="00FF5786">
        <w:t>контроле за</w:t>
      </w:r>
      <w:proofErr w:type="gramEnd"/>
      <w:r w:rsidRPr="00FF5786">
        <w:t xml:space="preserve"> соответствием расходов лиц, замещающих государственные должности, и иных лиц их доходам", являются недостоверными и (или) неполными. В этом случае комиссия рекомендует руководителю государственного органа применить к гражданскому служащему конкретную меру ответственности и (или) направить материалы, полученные в результате осуществления </w:t>
      </w:r>
      <w:proofErr w:type="gramStart"/>
      <w:r w:rsidRPr="00FF5786">
        <w:t>контроля за</w:t>
      </w:r>
      <w:proofErr w:type="gramEnd"/>
      <w:r w:rsidRPr="00FF5786">
        <w:t xml:space="preserve"> расходами, в органы прокуратуры и (или) иные государственные органы в соответствии с их компетенцией.</w:t>
      </w:r>
    </w:p>
    <w:p w:rsidR="00DF2B2A" w:rsidRPr="00F04042" w:rsidRDefault="00DF2B2A" w:rsidP="00FF5786">
      <w:pPr>
        <w:pStyle w:val="a3"/>
        <w:shd w:val="clear" w:color="auto" w:fill="FFFFFF"/>
        <w:spacing w:before="75" w:beforeAutospacing="0" w:after="0" w:afterAutospacing="0"/>
        <w:ind w:right="-284" w:firstLine="540"/>
        <w:jc w:val="both"/>
      </w:pPr>
      <w:r w:rsidRPr="00FF5786">
        <w:t xml:space="preserve">(п. 21.1 </w:t>
      </w:r>
      <w:proofErr w:type="gramStart"/>
      <w:r w:rsidRPr="00FF5786">
        <w:t>введен</w:t>
      </w:r>
      <w:proofErr w:type="gramEnd"/>
      <w:r w:rsidR="0007759C">
        <w:t xml:space="preserve"> </w:t>
      </w:r>
      <w:hyperlink r:id="rId23" w:history="1">
        <w:r w:rsidRPr="00FF5786">
          <w:t>Указом</w:t>
        </w:r>
      </w:hyperlink>
      <w:r w:rsidR="00FF5786">
        <w:t xml:space="preserve"> Главы РИ от 17.07.2013 N 143)</w:t>
      </w:r>
    </w:p>
    <w:p w:rsidR="00D81567" w:rsidRPr="00F04042" w:rsidRDefault="00D81567" w:rsidP="00C21847">
      <w:pPr>
        <w:widowControl w:val="0"/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042">
        <w:rPr>
          <w:rFonts w:ascii="Times New Roman" w:eastAsia="Times New Roman" w:hAnsi="Times New Roman" w:cs="Times New Roman"/>
          <w:sz w:val="24"/>
          <w:szCs w:val="24"/>
          <w:lang w:eastAsia="ru-RU"/>
        </w:rPr>
        <w:t>21.2. По итогам рассмотрения вопроса, указанного в абзаце четвертом подпункта «б» пункта 12 настоящего Положения, комиссия принимает одно из следующих решений:</w:t>
      </w:r>
    </w:p>
    <w:p w:rsidR="00D81567" w:rsidRPr="00F04042" w:rsidRDefault="00D81567" w:rsidP="00B26FC6">
      <w:pPr>
        <w:widowControl w:val="0"/>
        <w:autoSpaceDE w:val="0"/>
        <w:autoSpaceDN w:val="0"/>
        <w:adjustRightInd w:val="0"/>
        <w:spacing w:after="0" w:line="240" w:lineRule="auto"/>
        <w:ind w:right="-284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sub_12521"/>
      <w:r w:rsidRPr="00F04042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признать, что обстоятельства, препятствующие выполнению требований Федерального закона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являются объективными и уважительными;</w:t>
      </w:r>
    </w:p>
    <w:bookmarkEnd w:id="1"/>
    <w:p w:rsidR="00D81567" w:rsidRPr="00C21847" w:rsidRDefault="00D81567" w:rsidP="00C21847">
      <w:pPr>
        <w:widowControl w:val="0"/>
        <w:autoSpaceDE w:val="0"/>
        <w:autoSpaceDN w:val="0"/>
        <w:adjustRightInd w:val="0"/>
        <w:spacing w:after="0" w:line="240" w:lineRule="auto"/>
        <w:ind w:right="-284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1847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признать, что обстоятельства, препятствующие выполнению требований Федерального закона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не являются объективными и уважительными. В этом случае комиссия рекомендует руководителю ГС ЗАГС Ингушетии применить к г</w:t>
      </w:r>
      <w:r w:rsidR="00C54386" w:rsidRPr="00C2184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ражданскому</w:t>
      </w:r>
      <w:r w:rsidRPr="00C218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служащему конкретную меру ответственности</w:t>
      </w:r>
      <w:r w:rsidR="00C21847" w:rsidRPr="00C218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(или) направить материалы, полученные в результате осуществления </w:t>
      </w:r>
      <w:proofErr w:type="gramStart"/>
      <w:r w:rsidR="00C21847" w:rsidRPr="00C2184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контроля за</w:t>
      </w:r>
      <w:proofErr w:type="gramEnd"/>
      <w:r w:rsidR="00C21847" w:rsidRPr="00C218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расходами, в органы прокуратуры и (или) иные государственные органы в соответствии с их компетенци</w:t>
      </w:r>
      <w:r w:rsidR="00C21847">
        <w:rPr>
          <w:rFonts w:ascii="Times New Roman" w:eastAsia="Times New Roman" w:hAnsi="Times New Roman" w:cs="Times New Roman"/>
          <w:sz w:val="24"/>
          <w:szCs w:val="24"/>
          <w:lang w:eastAsia="ru-RU"/>
        </w:rPr>
        <w:t>ей;</w:t>
      </w:r>
    </w:p>
    <w:p w:rsidR="001E42B9" w:rsidRPr="00F04042" w:rsidRDefault="001E42B9" w:rsidP="005B3ABD">
      <w:pPr>
        <w:pStyle w:val="a3"/>
        <w:shd w:val="clear" w:color="auto" w:fill="FFFFFF"/>
        <w:spacing w:before="75" w:beforeAutospacing="0" w:after="0" w:afterAutospacing="0"/>
        <w:ind w:right="-284"/>
      </w:pPr>
      <w:r w:rsidRPr="00F04042">
        <w:t>(п</w:t>
      </w:r>
      <w:r w:rsidR="00C54386" w:rsidRPr="00F04042">
        <w:t>.</w:t>
      </w:r>
      <w:r w:rsidR="006F7ABA" w:rsidRPr="00F04042">
        <w:t xml:space="preserve"> 21</w:t>
      </w:r>
      <w:r w:rsidR="00CA1129" w:rsidRPr="00F04042">
        <w:t>.2</w:t>
      </w:r>
      <w:r w:rsidR="00FF3AE5">
        <w:t>.</w:t>
      </w:r>
      <w:r w:rsidR="0007759C">
        <w:t xml:space="preserve"> </w:t>
      </w:r>
      <w:r w:rsidR="003C2E49">
        <w:t xml:space="preserve"> </w:t>
      </w:r>
      <w:proofErr w:type="gramStart"/>
      <w:r w:rsidR="00CA1129" w:rsidRPr="00F04042">
        <w:t>введён</w:t>
      </w:r>
      <w:proofErr w:type="gramEnd"/>
      <w:r w:rsidR="00C54386" w:rsidRPr="00F04042">
        <w:t xml:space="preserve"> Указом Главы РИ</w:t>
      </w:r>
      <w:r w:rsidRPr="00F04042">
        <w:t xml:space="preserve"> от 13.10.2015 № 212)</w:t>
      </w:r>
    </w:p>
    <w:p w:rsidR="003E7843" w:rsidRPr="00F04042" w:rsidRDefault="003E7843" w:rsidP="00B26FC6">
      <w:pPr>
        <w:pStyle w:val="a3"/>
        <w:shd w:val="clear" w:color="auto" w:fill="FFFFFF"/>
        <w:spacing w:before="75" w:beforeAutospacing="0" w:after="0" w:afterAutospacing="0"/>
        <w:ind w:right="-284" w:firstLine="540"/>
        <w:jc w:val="both"/>
      </w:pPr>
      <w:r w:rsidRPr="00F04042">
        <w:t>21.3</w:t>
      </w:r>
      <w:r w:rsidR="00907B59" w:rsidRPr="00F04042">
        <w:t xml:space="preserve">. </w:t>
      </w:r>
      <w:r w:rsidRPr="00F04042">
        <w:t>По итогам рассмотрения вопроса, указанно</w:t>
      </w:r>
      <w:r w:rsidR="000026C5" w:rsidRPr="00F04042">
        <w:t>го</w:t>
      </w:r>
      <w:r w:rsidRPr="00F04042">
        <w:t xml:space="preserve"> в абзаце пятом подпункта «б» пункта 12 настоящего Положения, комиссия принимает одно из следующих решений;</w:t>
      </w:r>
    </w:p>
    <w:p w:rsidR="003E7843" w:rsidRPr="00F04042" w:rsidRDefault="003E7843" w:rsidP="00B26FC6">
      <w:pPr>
        <w:pStyle w:val="a3"/>
        <w:shd w:val="clear" w:color="auto" w:fill="FFFFFF"/>
        <w:spacing w:before="75" w:beforeAutospacing="0" w:after="0" w:afterAutospacing="0"/>
        <w:ind w:right="-284" w:firstLine="540"/>
        <w:jc w:val="both"/>
      </w:pPr>
      <w:r w:rsidRPr="00F04042">
        <w:t>а) признать, что при исполнении гражданским служащим должностных обязанностей конфликт интересов отсутствует;</w:t>
      </w:r>
    </w:p>
    <w:p w:rsidR="003E7843" w:rsidRPr="00F04042" w:rsidRDefault="003E7843" w:rsidP="00B26FC6">
      <w:pPr>
        <w:pStyle w:val="a3"/>
        <w:shd w:val="clear" w:color="auto" w:fill="FFFFFF"/>
        <w:spacing w:before="75" w:beforeAutospacing="0" w:after="0" w:afterAutospacing="0"/>
        <w:ind w:right="-284" w:firstLine="540"/>
        <w:jc w:val="both"/>
      </w:pPr>
      <w:r w:rsidRPr="00F04042">
        <w:t xml:space="preserve">б) признать, что при исполнении гражданским служащим должностных обязанностей личная заинтересованность приводит или может привести к конфликту интересов. В этом случаи комиссия рекомендует гражданскому служащему и (или) руководителю </w:t>
      </w:r>
      <w:r w:rsidR="00F878DE" w:rsidRPr="00F04042">
        <w:t>ГС ЗАГС Ингушетии</w:t>
      </w:r>
      <w:r w:rsidRPr="00F04042">
        <w:t xml:space="preserve"> принять меры по урегулированию конфликта интересов или по недопущению его возникновения;</w:t>
      </w:r>
    </w:p>
    <w:p w:rsidR="00F878DE" w:rsidRPr="00F04042" w:rsidRDefault="003E7843" w:rsidP="00B26FC6">
      <w:pPr>
        <w:pStyle w:val="a3"/>
        <w:shd w:val="clear" w:color="auto" w:fill="FFFFFF"/>
        <w:spacing w:before="75" w:beforeAutospacing="0" w:after="0" w:afterAutospacing="0"/>
        <w:ind w:right="-284" w:firstLine="540"/>
        <w:jc w:val="both"/>
      </w:pPr>
      <w:r w:rsidRPr="00F04042">
        <w:t>в) признать, что гражданский служащий не соблюдал требования об урегулировании конфликта интересов. В этом случаи комиссия рекомендует</w:t>
      </w:r>
      <w:r w:rsidR="00F878DE" w:rsidRPr="00F04042">
        <w:t xml:space="preserve"> руководителю ГС ЗАГС Ингушетии применить к гражданскому служащему конкретную меру ответственности;</w:t>
      </w:r>
    </w:p>
    <w:p w:rsidR="00F878DE" w:rsidRPr="00F04042" w:rsidRDefault="000026C5" w:rsidP="005B3ABD">
      <w:pPr>
        <w:pStyle w:val="a3"/>
        <w:shd w:val="clear" w:color="auto" w:fill="FFFFFF"/>
        <w:spacing w:before="75" w:beforeAutospacing="0" w:after="0" w:afterAutospacing="0"/>
        <w:ind w:right="-284"/>
        <w:jc w:val="both"/>
      </w:pPr>
      <w:r w:rsidRPr="00F04042">
        <w:t>(</w:t>
      </w:r>
      <w:r w:rsidR="00F878DE" w:rsidRPr="00F04042">
        <w:t xml:space="preserve"> п</w:t>
      </w:r>
      <w:r w:rsidR="00C54386" w:rsidRPr="00F04042">
        <w:t>.</w:t>
      </w:r>
      <w:r w:rsidRPr="00F04042">
        <w:t xml:space="preserve"> 21.3 введён </w:t>
      </w:r>
      <w:r w:rsidR="00F878DE" w:rsidRPr="00F04042">
        <w:t xml:space="preserve">Указом Главы РИ от </w:t>
      </w:r>
      <w:r w:rsidRPr="00F04042">
        <w:t>0</w:t>
      </w:r>
      <w:r w:rsidR="00F878DE" w:rsidRPr="00F04042">
        <w:t>3.03.2016 г. № 38)</w:t>
      </w:r>
    </w:p>
    <w:p w:rsidR="00942895" w:rsidRPr="00F04042" w:rsidRDefault="00F55A8F" w:rsidP="00B26FC6">
      <w:pPr>
        <w:pStyle w:val="a3"/>
        <w:shd w:val="clear" w:color="auto" w:fill="FFFFFF"/>
        <w:spacing w:before="75" w:beforeAutospacing="0" w:after="0" w:afterAutospacing="0"/>
        <w:ind w:right="-284" w:firstLine="540"/>
        <w:jc w:val="both"/>
      </w:pPr>
      <w:r w:rsidRPr="00F04042">
        <w:t xml:space="preserve">22. </w:t>
      </w:r>
      <w:r w:rsidR="00531E47" w:rsidRPr="00F04042">
        <w:t xml:space="preserve">По итогам рассмотрения вопросов, указанных в подпунктах «а», «б», «г» и «д» пункта 12 настоящего Положения, и при наличии к тому оснований комиссия может принять иное решение, </w:t>
      </w:r>
      <w:r w:rsidR="00531E47" w:rsidRPr="00F04042">
        <w:lastRenderedPageBreak/>
        <w:t>чем это предусмотрено пун</w:t>
      </w:r>
      <w:r w:rsidR="00F878DE" w:rsidRPr="00F04042">
        <w:t>ктами 18 - 21, 21.1, 21.1</w:t>
      </w:r>
      <w:r w:rsidR="001D03AA" w:rsidRPr="00F04042">
        <w:t xml:space="preserve"> – 21.3</w:t>
      </w:r>
      <w:r w:rsidR="00531E47" w:rsidRPr="00F04042">
        <w:t xml:space="preserve"> настоящего Положения. Основания и мотивы принятия такого решения должны быть отражены в протоколе заседания комиссии</w:t>
      </w:r>
      <w:r w:rsidRPr="00F04042">
        <w:t>.</w:t>
      </w:r>
    </w:p>
    <w:p w:rsidR="00942895" w:rsidRPr="00F04042" w:rsidRDefault="00942895" w:rsidP="005B3ABD">
      <w:pPr>
        <w:pStyle w:val="a3"/>
        <w:shd w:val="clear" w:color="auto" w:fill="FFFFFF"/>
        <w:spacing w:before="75" w:beforeAutospacing="0" w:after="0" w:afterAutospacing="0"/>
        <w:ind w:right="-284"/>
        <w:jc w:val="both"/>
      </w:pPr>
      <w:r w:rsidRPr="00F04042">
        <w:t>(п</w:t>
      </w:r>
      <w:r w:rsidR="00C54386" w:rsidRPr="00F04042">
        <w:t>.</w:t>
      </w:r>
      <w:r w:rsidRPr="00F04042">
        <w:t xml:space="preserve"> 22 </w:t>
      </w:r>
      <w:r w:rsidR="004830B5" w:rsidRPr="00F04042">
        <w:t>изменен</w:t>
      </w:r>
      <w:r w:rsidRPr="00F04042">
        <w:t xml:space="preserve"> Указом Главы РИ от 17.07.2013 г. № 143)</w:t>
      </w:r>
    </w:p>
    <w:p w:rsidR="00907B59" w:rsidRPr="00F04042" w:rsidRDefault="00907B59" w:rsidP="005B3ABD">
      <w:pPr>
        <w:pStyle w:val="a3"/>
        <w:shd w:val="clear" w:color="auto" w:fill="FFFFFF"/>
        <w:spacing w:before="75" w:beforeAutospacing="0" w:after="0" w:afterAutospacing="0"/>
        <w:ind w:right="-284"/>
        <w:jc w:val="both"/>
      </w:pPr>
      <w:r w:rsidRPr="00F04042">
        <w:t>(п. 22 изменен Указом Главы РИ от 13.10.2015 г. №212)</w:t>
      </w:r>
    </w:p>
    <w:p w:rsidR="00907B59" w:rsidRDefault="00DD0DC9" w:rsidP="005B3ABD">
      <w:pPr>
        <w:pStyle w:val="a3"/>
        <w:shd w:val="clear" w:color="auto" w:fill="FFFFFF"/>
        <w:spacing w:before="75" w:beforeAutospacing="0" w:after="0" w:afterAutospacing="0"/>
        <w:ind w:right="-284"/>
        <w:jc w:val="both"/>
      </w:pPr>
      <w:r w:rsidRPr="00F04042">
        <w:t>(п. 22 изменен Указом Главы РИ от 03.03.2016 г. № 38)</w:t>
      </w:r>
    </w:p>
    <w:p w:rsidR="00FF5786" w:rsidRDefault="00FF5786" w:rsidP="00FF578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22.1. По итогам рассмотрения вопроса, указанного в </w:t>
      </w:r>
      <w:hyperlink r:id="rId24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подпункте "д" пункта 12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настоящего Положения, комиссия принимает в отношении гражданина, замещавшего должность гражданской службы в государственном органе, одно из следующих решений:</w:t>
      </w:r>
    </w:p>
    <w:p w:rsidR="00FF5786" w:rsidRDefault="00FF5786" w:rsidP="00FF578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FF5786" w:rsidRDefault="00FF5786" w:rsidP="00FF578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</w:t>
      </w:r>
      <w:hyperlink r:id="rId25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статьи 12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Федерального закона от 25 декабря 2008 г. N 273-ФЗ "О противодействии коррупции". В этом случае комиссия рекомендует руководителю государственного органа проинформировать об указанных обстоятельствах органы прокуратуры и уведомившую организацию.</w:t>
      </w:r>
    </w:p>
    <w:p w:rsidR="00FF5786" w:rsidRPr="00FF5786" w:rsidRDefault="00FF5786" w:rsidP="00FF57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(п. 22.1 </w:t>
      </w:r>
      <w:proofErr w:type="gramStart"/>
      <w:r>
        <w:rPr>
          <w:rFonts w:ascii="Times New Roman" w:hAnsi="Times New Roman" w:cs="Times New Roman"/>
          <w:sz w:val="24"/>
          <w:szCs w:val="24"/>
        </w:rPr>
        <w:t>введен</w:t>
      </w:r>
      <w:proofErr w:type="gramEnd"/>
      <w:r w:rsidR="0007759C">
        <w:rPr>
          <w:rFonts w:ascii="Times New Roman" w:hAnsi="Times New Roman" w:cs="Times New Roman"/>
          <w:sz w:val="24"/>
          <w:szCs w:val="24"/>
        </w:rPr>
        <w:t xml:space="preserve"> </w:t>
      </w:r>
      <w:hyperlink r:id="rId26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Указом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Главы РИ от 11.09.2014 N 174)</w:t>
      </w:r>
    </w:p>
    <w:p w:rsidR="00F55A8F" w:rsidRPr="00F04042" w:rsidRDefault="00F55A8F" w:rsidP="00B26FC6">
      <w:pPr>
        <w:pStyle w:val="a3"/>
        <w:shd w:val="clear" w:color="auto" w:fill="FFFFFF"/>
        <w:spacing w:before="75" w:beforeAutospacing="0" w:after="0" w:afterAutospacing="0"/>
        <w:ind w:right="-284" w:firstLine="540"/>
        <w:jc w:val="both"/>
      </w:pPr>
      <w:r w:rsidRPr="00F04042">
        <w:t>23. По итогам рассмотрения вопроса, предусмотренного подпунктом "в" пункта 12 настоящего Положения, комиссия принимает соответствующее решение.</w:t>
      </w:r>
    </w:p>
    <w:p w:rsidR="00F55A8F" w:rsidRPr="00F04042" w:rsidRDefault="00F55A8F" w:rsidP="00B26FC6">
      <w:pPr>
        <w:pStyle w:val="a3"/>
        <w:shd w:val="clear" w:color="auto" w:fill="FFFFFF"/>
        <w:spacing w:before="75" w:beforeAutospacing="0" w:after="0" w:afterAutospacing="0"/>
        <w:ind w:right="-284" w:firstLine="540"/>
        <w:jc w:val="both"/>
      </w:pPr>
      <w:r w:rsidRPr="00F04042">
        <w:t xml:space="preserve">24. Для исполнения решений комиссии могут быть подготовлены проекты нормативных правовых актов </w:t>
      </w:r>
      <w:r w:rsidR="00003F7B" w:rsidRPr="00F04042">
        <w:t>ГС ЗАГС Ингушетии</w:t>
      </w:r>
      <w:r w:rsidRPr="00F04042">
        <w:t xml:space="preserve">, решений или поручений руководителя ГС ЗАГС </w:t>
      </w:r>
      <w:r w:rsidR="00C259D3" w:rsidRPr="00F04042">
        <w:t>Ингушетии</w:t>
      </w:r>
      <w:r w:rsidRPr="00F04042">
        <w:t xml:space="preserve">, которые в установленном порядке представляются на рассмотрение руководителя ГС ЗАГС </w:t>
      </w:r>
      <w:r w:rsidR="00C259D3" w:rsidRPr="00F04042">
        <w:t>Ингушетии</w:t>
      </w:r>
      <w:r w:rsidRPr="00F04042">
        <w:t>.</w:t>
      </w:r>
    </w:p>
    <w:p w:rsidR="00F55A8F" w:rsidRPr="00F04042" w:rsidRDefault="00F55A8F" w:rsidP="00B26FC6">
      <w:pPr>
        <w:pStyle w:val="a3"/>
        <w:shd w:val="clear" w:color="auto" w:fill="FFFFFF"/>
        <w:spacing w:before="75" w:beforeAutospacing="0" w:after="0" w:afterAutospacing="0"/>
        <w:ind w:right="-284" w:firstLine="540"/>
        <w:jc w:val="both"/>
      </w:pPr>
      <w:r w:rsidRPr="00F04042">
        <w:t>25. Решения комиссии по вопросам, указанным в пункте 12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F55A8F" w:rsidRPr="00F04042" w:rsidRDefault="00F55A8F" w:rsidP="00B26FC6">
      <w:pPr>
        <w:pStyle w:val="a3"/>
        <w:shd w:val="clear" w:color="auto" w:fill="FFFFFF"/>
        <w:spacing w:before="75" w:beforeAutospacing="0" w:after="0" w:afterAutospacing="0"/>
        <w:ind w:right="-284" w:firstLine="540"/>
        <w:jc w:val="both"/>
      </w:pPr>
      <w:r w:rsidRPr="00F04042">
        <w:t>26.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абзаце втором подпункта "б" пункта 12 настоящего Положения, для руководителя</w:t>
      </w:r>
      <w:r w:rsidR="008573F0" w:rsidRPr="00F04042">
        <w:t xml:space="preserve"> ГС ЗАГС Ингушетии </w:t>
      </w:r>
      <w:r w:rsidRPr="00F04042">
        <w:t>носят рекомендательный характер. Решение, принимаемое по итогам рассмотрения вопроса, указанного в абзаце втором подпункта "б" пункта 12 настоящего Положения, носит обязательный характер.</w:t>
      </w:r>
    </w:p>
    <w:p w:rsidR="00F55A8F" w:rsidRPr="00F04042" w:rsidRDefault="00F55A8F" w:rsidP="00B26FC6">
      <w:pPr>
        <w:pStyle w:val="a3"/>
        <w:shd w:val="clear" w:color="auto" w:fill="FFFFFF"/>
        <w:spacing w:before="75" w:beforeAutospacing="0" w:after="0" w:afterAutospacing="0"/>
        <w:ind w:right="-284" w:firstLine="540"/>
        <w:jc w:val="both"/>
      </w:pPr>
      <w:r w:rsidRPr="00F04042">
        <w:t>27. В протоколе заседания комиссии указываются:</w:t>
      </w:r>
    </w:p>
    <w:p w:rsidR="00F55A8F" w:rsidRPr="00F04042" w:rsidRDefault="00F55A8F" w:rsidP="00B26FC6">
      <w:pPr>
        <w:pStyle w:val="a3"/>
        <w:shd w:val="clear" w:color="auto" w:fill="FFFFFF"/>
        <w:spacing w:before="75" w:beforeAutospacing="0" w:after="0" w:afterAutospacing="0"/>
        <w:ind w:right="-284" w:firstLine="540"/>
        <w:jc w:val="both"/>
      </w:pPr>
      <w:r w:rsidRPr="00F04042">
        <w:t>а) дата заседания комиссии, фамилии, имена, отчества членов комиссии и других лиц, присутствующих на заседании;</w:t>
      </w:r>
    </w:p>
    <w:p w:rsidR="00F55A8F" w:rsidRPr="00F04042" w:rsidRDefault="00F55A8F" w:rsidP="00B26FC6">
      <w:pPr>
        <w:pStyle w:val="a3"/>
        <w:shd w:val="clear" w:color="auto" w:fill="FFFFFF"/>
        <w:spacing w:before="75" w:beforeAutospacing="0" w:after="0" w:afterAutospacing="0"/>
        <w:ind w:right="-284" w:firstLine="540"/>
        <w:jc w:val="both"/>
      </w:pPr>
      <w:r w:rsidRPr="00F04042">
        <w:t xml:space="preserve">б) формулировка каждого из рассматриваемых на заседании комиссии вопросов с указанием фамилии, </w:t>
      </w:r>
      <w:r w:rsidR="00C54386" w:rsidRPr="00F04042">
        <w:t>имени, отчества, должности гражданского служащего</w:t>
      </w:r>
      <w:r w:rsidRPr="00F04042">
        <w:t>, в отношении которого рассматривается вопрос о соблюдении требований к служебному поведению и требований об урегулировании конфликта интересов;</w:t>
      </w:r>
    </w:p>
    <w:p w:rsidR="00F55A8F" w:rsidRPr="00F04042" w:rsidRDefault="00C54386" w:rsidP="00B26FC6">
      <w:pPr>
        <w:pStyle w:val="a3"/>
        <w:shd w:val="clear" w:color="auto" w:fill="FFFFFF"/>
        <w:spacing w:before="75" w:beforeAutospacing="0" w:after="0" w:afterAutospacing="0"/>
        <w:ind w:right="-284" w:firstLine="540"/>
        <w:jc w:val="both"/>
      </w:pPr>
      <w:r w:rsidRPr="00F04042">
        <w:t>в) предъявляемые к гражданскому служащему</w:t>
      </w:r>
      <w:r w:rsidR="00F55A8F" w:rsidRPr="00F04042">
        <w:t xml:space="preserve"> претензии, материалы, на которых они основываются;</w:t>
      </w:r>
    </w:p>
    <w:p w:rsidR="00F55A8F" w:rsidRPr="00F04042" w:rsidRDefault="00F55A8F" w:rsidP="00B26FC6">
      <w:pPr>
        <w:pStyle w:val="a3"/>
        <w:shd w:val="clear" w:color="auto" w:fill="FFFFFF"/>
        <w:spacing w:before="75" w:beforeAutospacing="0" w:after="0" w:afterAutospacing="0"/>
        <w:ind w:right="-284" w:firstLine="540"/>
        <w:jc w:val="both"/>
      </w:pPr>
      <w:r w:rsidRPr="00F04042">
        <w:t>г) содержание пояснен</w:t>
      </w:r>
      <w:r w:rsidR="00C54386" w:rsidRPr="00F04042">
        <w:t>ий гражданского служащего</w:t>
      </w:r>
      <w:r w:rsidRPr="00F04042">
        <w:t xml:space="preserve"> и других лиц по существу предъявляемых претензий;</w:t>
      </w:r>
    </w:p>
    <w:p w:rsidR="00F55A8F" w:rsidRPr="00F04042" w:rsidRDefault="00F55A8F" w:rsidP="00B26FC6">
      <w:pPr>
        <w:pStyle w:val="a3"/>
        <w:shd w:val="clear" w:color="auto" w:fill="FFFFFF"/>
        <w:spacing w:before="75" w:beforeAutospacing="0" w:after="0" w:afterAutospacing="0"/>
        <w:ind w:right="-284" w:firstLine="540"/>
        <w:jc w:val="both"/>
      </w:pPr>
      <w:r w:rsidRPr="00F04042">
        <w:t>д) фамилии, имена, отчества выступивших на заседании лиц и краткое изложение их выступлений;</w:t>
      </w:r>
    </w:p>
    <w:p w:rsidR="00F55A8F" w:rsidRPr="00F04042" w:rsidRDefault="00F55A8F" w:rsidP="00B26FC6">
      <w:pPr>
        <w:pStyle w:val="a3"/>
        <w:shd w:val="clear" w:color="auto" w:fill="FFFFFF"/>
        <w:spacing w:before="75" w:beforeAutospacing="0" w:after="0" w:afterAutospacing="0"/>
        <w:ind w:right="-284" w:firstLine="540"/>
        <w:jc w:val="both"/>
      </w:pPr>
      <w:r w:rsidRPr="00F04042">
        <w:lastRenderedPageBreak/>
        <w:t xml:space="preserve">е) источник информации, содержащей основания для проведения заседания комиссии, дата поступления информации в ГС ЗАГС </w:t>
      </w:r>
      <w:r w:rsidR="00C259D3" w:rsidRPr="00F04042">
        <w:t>Ингушетии</w:t>
      </w:r>
      <w:r w:rsidRPr="00F04042">
        <w:t>;</w:t>
      </w:r>
    </w:p>
    <w:p w:rsidR="00F55A8F" w:rsidRPr="00F04042" w:rsidRDefault="00F55A8F" w:rsidP="00B26FC6">
      <w:pPr>
        <w:pStyle w:val="a3"/>
        <w:shd w:val="clear" w:color="auto" w:fill="FFFFFF"/>
        <w:spacing w:before="75" w:beforeAutospacing="0" w:after="0" w:afterAutospacing="0"/>
        <w:ind w:right="-284" w:firstLine="540"/>
        <w:jc w:val="both"/>
      </w:pPr>
      <w:r w:rsidRPr="00F04042">
        <w:t>ж) другие сведения;</w:t>
      </w:r>
    </w:p>
    <w:p w:rsidR="00F55A8F" w:rsidRPr="00F04042" w:rsidRDefault="00F55A8F" w:rsidP="00B26FC6">
      <w:pPr>
        <w:pStyle w:val="a3"/>
        <w:shd w:val="clear" w:color="auto" w:fill="FFFFFF"/>
        <w:spacing w:before="75" w:beforeAutospacing="0" w:after="0" w:afterAutospacing="0"/>
        <w:ind w:right="-284" w:firstLine="540"/>
        <w:jc w:val="both"/>
      </w:pPr>
      <w:r w:rsidRPr="00F04042">
        <w:t>з) результаты голосования;</w:t>
      </w:r>
    </w:p>
    <w:p w:rsidR="00F55A8F" w:rsidRPr="00F04042" w:rsidRDefault="00F55A8F" w:rsidP="00B26FC6">
      <w:pPr>
        <w:pStyle w:val="a3"/>
        <w:shd w:val="clear" w:color="auto" w:fill="FFFFFF"/>
        <w:spacing w:before="75" w:beforeAutospacing="0" w:after="0" w:afterAutospacing="0"/>
        <w:ind w:right="-284" w:firstLine="540"/>
        <w:jc w:val="both"/>
      </w:pPr>
      <w:r w:rsidRPr="00F04042">
        <w:t>и) решение и обоснование его принятия.</w:t>
      </w:r>
    </w:p>
    <w:p w:rsidR="00F55A8F" w:rsidRPr="00F04042" w:rsidRDefault="00F55A8F" w:rsidP="00B26FC6">
      <w:pPr>
        <w:pStyle w:val="a3"/>
        <w:shd w:val="clear" w:color="auto" w:fill="FFFFFF"/>
        <w:spacing w:before="75" w:beforeAutospacing="0" w:after="0" w:afterAutospacing="0"/>
        <w:ind w:right="-284" w:firstLine="540"/>
        <w:jc w:val="both"/>
      </w:pPr>
      <w:r w:rsidRPr="00F04042">
        <w:t>28.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</w:t>
      </w:r>
      <w:r w:rsidR="00C54386" w:rsidRPr="00F04042">
        <w:t>оторым должен быть ознакомлен гражданский служащий</w:t>
      </w:r>
      <w:r w:rsidRPr="00F04042">
        <w:t>.</w:t>
      </w:r>
    </w:p>
    <w:p w:rsidR="00F55A8F" w:rsidRPr="00F04042" w:rsidRDefault="00F55A8F" w:rsidP="00B26FC6">
      <w:pPr>
        <w:pStyle w:val="a3"/>
        <w:shd w:val="clear" w:color="auto" w:fill="FFFFFF"/>
        <w:spacing w:before="75" w:beforeAutospacing="0" w:after="0" w:afterAutospacing="0"/>
        <w:ind w:right="-284" w:firstLine="540"/>
        <w:jc w:val="both"/>
      </w:pPr>
      <w:r w:rsidRPr="00F04042">
        <w:t xml:space="preserve">29. Копии </w:t>
      </w:r>
      <w:r w:rsidR="001D03AA" w:rsidRPr="00F04042">
        <w:t>протокола заседания комиссии в 7</w:t>
      </w:r>
      <w:r w:rsidRPr="00F04042">
        <w:t xml:space="preserve">-дневный срок со дня заседания направляются руководителю ГС ЗАГС </w:t>
      </w:r>
      <w:r w:rsidR="00C259D3" w:rsidRPr="00F04042">
        <w:t>Ингушетии</w:t>
      </w:r>
      <w:r w:rsidRPr="00F04042">
        <w:t xml:space="preserve">, полностью или в виде выписок из него </w:t>
      </w:r>
      <w:r w:rsidR="00003F7B" w:rsidRPr="00F04042">
        <w:t>–гражданскому служащему,</w:t>
      </w:r>
      <w:r w:rsidRPr="00F04042">
        <w:t xml:space="preserve"> а также по решению комиссии - иным заинтересованным лицам.</w:t>
      </w:r>
    </w:p>
    <w:p w:rsidR="00F878DE" w:rsidRPr="00F04042" w:rsidRDefault="00F878DE" w:rsidP="005B3ABD">
      <w:pPr>
        <w:pStyle w:val="a3"/>
        <w:shd w:val="clear" w:color="auto" w:fill="FFFFFF"/>
        <w:spacing w:before="75" w:beforeAutospacing="0" w:after="0" w:afterAutospacing="0"/>
        <w:ind w:right="-284"/>
        <w:jc w:val="both"/>
      </w:pPr>
      <w:r w:rsidRPr="00F04042">
        <w:t>(п</w:t>
      </w:r>
      <w:r w:rsidR="00A826B2" w:rsidRPr="00F04042">
        <w:t>.</w:t>
      </w:r>
      <w:r w:rsidR="00215851" w:rsidRPr="00F04042">
        <w:t xml:space="preserve"> 29</w:t>
      </w:r>
      <w:r w:rsidR="00DA5DC4" w:rsidRPr="00F04042">
        <w:t xml:space="preserve">  изменен</w:t>
      </w:r>
      <w:r w:rsidR="00A826B2" w:rsidRPr="00F04042">
        <w:t xml:space="preserve">Указом Главы РИ от </w:t>
      </w:r>
      <w:r w:rsidR="00DD0DC9" w:rsidRPr="00F04042">
        <w:t>0</w:t>
      </w:r>
      <w:r w:rsidR="00A826B2" w:rsidRPr="00F04042">
        <w:t>3.03.2016 г.</w:t>
      </w:r>
      <w:r w:rsidR="00FF5786">
        <w:t xml:space="preserve"> № 38</w:t>
      </w:r>
      <w:r w:rsidRPr="00F04042">
        <w:t>)</w:t>
      </w:r>
    </w:p>
    <w:p w:rsidR="00F55A8F" w:rsidRPr="00F04042" w:rsidRDefault="00F55A8F" w:rsidP="00B26FC6">
      <w:pPr>
        <w:pStyle w:val="a3"/>
        <w:shd w:val="clear" w:color="auto" w:fill="FFFFFF"/>
        <w:spacing w:before="75" w:beforeAutospacing="0" w:after="0" w:afterAutospacing="0"/>
        <w:ind w:right="-284" w:firstLine="540"/>
        <w:jc w:val="both"/>
      </w:pPr>
      <w:r w:rsidRPr="00F04042">
        <w:t xml:space="preserve">30. Руководитель ГС ЗАГС </w:t>
      </w:r>
      <w:r w:rsidR="00C259D3" w:rsidRPr="00F04042">
        <w:t>Ингушетии</w:t>
      </w:r>
      <w:r w:rsidRPr="00F04042">
        <w:t xml:space="preserve"> обязан рассмотреть протокол заседания комиссии и вправе учесть в пределах своей </w:t>
      </w:r>
      <w:proofErr w:type="gramStart"/>
      <w:r w:rsidRPr="00F04042">
        <w:t>компетенции</w:t>
      </w:r>
      <w:proofErr w:type="gramEnd"/>
      <w:r w:rsidRPr="00F04042">
        <w:t xml:space="preserve"> содержащиеся в нем рекомендации при принятии решения о применении к </w:t>
      </w:r>
      <w:r w:rsidR="00003F7B" w:rsidRPr="00F04042">
        <w:t>гражданскому служащему</w:t>
      </w:r>
      <w:r w:rsidRPr="00F04042">
        <w:t xml:space="preserve"> мер ответственности, предусмотренных нормативными правовыми актами Российской Федерации и Республики Ингушетия, а также по иным вопросам организации противодействия коррупции. О рассмотрении рекомендаций комиссии и принятом решении руководитель ГС ЗАГС </w:t>
      </w:r>
      <w:r w:rsidR="00C259D3" w:rsidRPr="00F04042">
        <w:t>Ингушетии</w:t>
      </w:r>
      <w:r w:rsidRPr="00F04042">
        <w:t xml:space="preserve"> в письменной форме уведомляет комиссию в месячный срок со дня поступления к нему протокола заседания комиссии. Решение руководителя ГС ЗАГС </w:t>
      </w:r>
      <w:r w:rsidR="00C259D3" w:rsidRPr="00F04042">
        <w:t xml:space="preserve">Ингушетии </w:t>
      </w:r>
      <w:r w:rsidRPr="00F04042">
        <w:t>оглашается на ближайшем заседании комиссии и принимается к сведению без обсуждения.</w:t>
      </w:r>
    </w:p>
    <w:p w:rsidR="00F55A8F" w:rsidRPr="00F04042" w:rsidRDefault="00F55A8F" w:rsidP="00B26FC6">
      <w:pPr>
        <w:pStyle w:val="a3"/>
        <w:shd w:val="clear" w:color="auto" w:fill="FFFFFF"/>
        <w:spacing w:before="75" w:beforeAutospacing="0" w:after="0" w:afterAutospacing="0"/>
        <w:ind w:right="-284" w:firstLine="540"/>
        <w:jc w:val="both"/>
      </w:pPr>
      <w:r w:rsidRPr="00F04042">
        <w:t xml:space="preserve">31. В случае установления комиссией признаков дисциплинарного проступка в действиях (бездействии) </w:t>
      </w:r>
      <w:r w:rsidR="00A826B2" w:rsidRPr="00F04042">
        <w:t>гражданского служащего</w:t>
      </w:r>
      <w:r w:rsidRPr="00F04042">
        <w:t xml:space="preserve"> информация об этом представляется руководителю ГС ЗАГС </w:t>
      </w:r>
      <w:r w:rsidR="00C259D3" w:rsidRPr="00F04042">
        <w:t>Ингушетии</w:t>
      </w:r>
      <w:r w:rsidRPr="00F04042">
        <w:t xml:space="preserve"> для решения вопроса о применении к г</w:t>
      </w:r>
      <w:r w:rsidR="00003F7B" w:rsidRPr="00F04042">
        <w:t>ражданскому служащему</w:t>
      </w:r>
      <w:r w:rsidRPr="00F04042">
        <w:t xml:space="preserve"> мер ответственности, предусмотренных нормативными правовыми актами Российской Федерации и Республики Ингушетия.</w:t>
      </w:r>
    </w:p>
    <w:p w:rsidR="00F55A8F" w:rsidRPr="00F04042" w:rsidRDefault="00F55A8F" w:rsidP="00B26FC6">
      <w:pPr>
        <w:pStyle w:val="a3"/>
        <w:shd w:val="clear" w:color="auto" w:fill="FFFFFF"/>
        <w:spacing w:before="75" w:beforeAutospacing="0" w:after="0" w:afterAutospacing="0"/>
        <w:ind w:right="-284" w:firstLine="540"/>
        <w:jc w:val="both"/>
      </w:pPr>
      <w:r w:rsidRPr="00F04042">
        <w:t xml:space="preserve">32. </w:t>
      </w:r>
      <w:proofErr w:type="gramStart"/>
      <w:r w:rsidRPr="00F04042">
        <w:t>В случае установления комиссией факта совершения г</w:t>
      </w:r>
      <w:r w:rsidR="00A826B2" w:rsidRPr="00F04042">
        <w:t>ражданским служащим</w:t>
      </w:r>
      <w:r w:rsidRPr="00F04042">
        <w:t xml:space="preserve">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срок, а при необходимости - немедленно.</w:t>
      </w:r>
      <w:proofErr w:type="gramEnd"/>
    </w:p>
    <w:p w:rsidR="00F55A8F" w:rsidRPr="00F04042" w:rsidRDefault="00F55A8F" w:rsidP="00B26FC6">
      <w:pPr>
        <w:pStyle w:val="a3"/>
        <w:shd w:val="clear" w:color="auto" w:fill="FFFFFF"/>
        <w:spacing w:before="75" w:beforeAutospacing="0" w:after="0" w:afterAutospacing="0"/>
        <w:ind w:right="-284" w:firstLine="540"/>
        <w:jc w:val="both"/>
      </w:pPr>
      <w:r w:rsidRPr="00F04042">
        <w:t>33. Копия протокола заседания комиссии или выписка из не</w:t>
      </w:r>
      <w:r w:rsidR="00A826B2" w:rsidRPr="00F04042">
        <w:t>го приобщается к личному делу гражданского служащего</w:t>
      </w:r>
      <w:r w:rsidRPr="00F04042">
        <w:t>, в отношении которого рассмотрен вопрос о соблюдении требований к служебному поведению и требований об урегулировании конфликта интересов.</w:t>
      </w:r>
    </w:p>
    <w:p w:rsidR="006148C5" w:rsidRPr="00F04042" w:rsidRDefault="006148C5" w:rsidP="00B26FC6">
      <w:pPr>
        <w:pStyle w:val="a3"/>
        <w:shd w:val="clear" w:color="auto" w:fill="FFFFFF"/>
        <w:spacing w:before="75" w:beforeAutospacing="0" w:after="0" w:afterAutospacing="0"/>
        <w:ind w:right="-284" w:firstLine="540"/>
        <w:jc w:val="both"/>
      </w:pPr>
      <w:proofErr w:type="gramStart"/>
      <w:r w:rsidRPr="00F04042">
        <w:t>33.1 Выписка из решения комиссии, заверенная подписью секретаря комиссии и печатью государственного органа, вручается гражданину, замещавшему должность г</w:t>
      </w:r>
      <w:r w:rsidR="00BA0F4E" w:rsidRPr="00F04042">
        <w:t xml:space="preserve">ражданской </w:t>
      </w:r>
      <w:r w:rsidRPr="00F04042">
        <w:t>службы</w:t>
      </w:r>
      <w:r w:rsidR="0042021F" w:rsidRPr="00F04042">
        <w:t xml:space="preserve"> в </w:t>
      </w:r>
      <w:r w:rsidR="00003F7B" w:rsidRPr="00F04042">
        <w:t>ГС ЗАГС Ингушетии</w:t>
      </w:r>
      <w:r w:rsidR="0042021F" w:rsidRPr="00F04042">
        <w:t>, в отношении которого рассматривался вопрос, указанный в абзаце втором подпункта «б» пункта 12 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 днем</w:t>
      </w:r>
      <w:proofErr w:type="gramEnd"/>
      <w:r w:rsidR="0042021F" w:rsidRPr="00F04042">
        <w:t xml:space="preserve"> проведения соответствующего заседания комиссии;</w:t>
      </w:r>
    </w:p>
    <w:p w:rsidR="0042021F" w:rsidRPr="00F04042" w:rsidRDefault="00A826B2" w:rsidP="00B26FC6">
      <w:pPr>
        <w:pStyle w:val="a3"/>
        <w:shd w:val="clear" w:color="auto" w:fill="FFFFFF"/>
        <w:spacing w:before="75" w:beforeAutospacing="0" w:after="0" w:afterAutospacing="0"/>
        <w:ind w:right="-284"/>
        <w:jc w:val="both"/>
      </w:pPr>
      <w:r w:rsidRPr="00F04042">
        <w:t xml:space="preserve"> (п.</w:t>
      </w:r>
      <w:r w:rsidR="00DA5DC4" w:rsidRPr="00F04042">
        <w:t>33.1</w:t>
      </w:r>
      <w:r w:rsidR="0007759C">
        <w:t xml:space="preserve"> </w:t>
      </w:r>
      <w:proofErr w:type="gramStart"/>
      <w:r w:rsidR="0042021F" w:rsidRPr="00F04042">
        <w:t>введен</w:t>
      </w:r>
      <w:proofErr w:type="gramEnd"/>
      <w:r w:rsidR="0042021F" w:rsidRPr="00F04042">
        <w:t xml:space="preserve"> Указ</w:t>
      </w:r>
      <w:r w:rsidR="002A58FD" w:rsidRPr="00F04042">
        <w:t>ом Главы РИ от 11.09.2014 № 174</w:t>
      </w:r>
      <w:r w:rsidR="0042021F" w:rsidRPr="00F04042">
        <w:t>)</w:t>
      </w:r>
    </w:p>
    <w:p w:rsidR="00F55A8F" w:rsidRPr="00F04042" w:rsidRDefault="00F55A8F" w:rsidP="00B26FC6">
      <w:pPr>
        <w:pStyle w:val="a3"/>
        <w:shd w:val="clear" w:color="auto" w:fill="FFFFFF"/>
        <w:spacing w:before="75" w:beforeAutospacing="0" w:after="0" w:afterAutospacing="0"/>
        <w:ind w:right="-284" w:firstLine="540"/>
        <w:jc w:val="both"/>
      </w:pPr>
      <w:r w:rsidRPr="00F04042">
        <w:t xml:space="preserve">34.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должностным лицом кадровой службы ГС ЗАГС </w:t>
      </w:r>
      <w:r w:rsidR="00C259D3" w:rsidRPr="00F04042">
        <w:t>Ингушетии</w:t>
      </w:r>
      <w:r w:rsidRPr="00F04042">
        <w:t xml:space="preserve">, ответственными за работу по </w:t>
      </w:r>
      <w:r w:rsidR="00EA26EF" w:rsidRPr="00F04042">
        <w:t>противодействию коррупции.</w:t>
      </w:r>
    </w:p>
    <w:p w:rsidR="0086338B" w:rsidRPr="00F04042" w:rsidRDefault="0086338B" w:rsidP="00B26FC6">
      <w:pPr>
        <w:spacing w:line="240" w:lineRule="auto"/>
        <w:ind w:right="-284"/>
        <w:rPr>
          <w:rFonts w:ascii="Times New Roman" w:hAnsi="Times New Roman" w:cs="Times New Roman"/>
          <w:sz w:val="24"/>
          <w:szCs w:val="24"/>
        </w:rPr>
      </w:pPr>
    </w:p>
    <w:sectPr w:rsidR="0086338B" w:rsidRPr="00F04042" w:rsidSect="004A570F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935E2D"/>
    <w:multiLevelType w:val="hybridMultilevel"/>
    <w:tmpl w:val="6A92DDF0"/>
    <w:lvl w:ilvl="0" w:tplc="0419000F">
      <w:start w:val="1"/>
      <w:numFmt w:val="decimal"/>
      <w:lvlText w:val="%1."/>
      <w:lvlJc w:val="left"/>
      <w:pPr>
        <w:ind w:left="1200" w:hanging="360"/>
      </w:p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">
    <w:nsid w:val="2137796A"/>
    <w:multiLevelType w:val="hybridMultilevel"/>
    <w:tmpl w:val="665E94E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>
    <w:nsid w:val="60E75AD0"/>
    <w:multiLevelType w:val="multilevel"/>
    <w:tmpl w:val="34A4EE70"/>
    <w:lvl w:ilvl="0">
      <w:start w:val="13"/>
      <w:numFmt w:val="decimal"/>
      <w:lvlText w:val="(%1"/>
      <w:lvlJc w:val="left"/>
      <w:pPr>
        <w:ind w:left="504" w:hanging="504"/>
      </w:pPr>
      <w:rPr>
        <w:rFonts w:hint="default"/>
      </w:rPr>
    </w:lvl>
    <w:lvl w:ilvl="1">
      <w:start w:val="5"/>
      <w:numFmt w:val="decimal"/>
      <w:lvlText w:val="(%1.%2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(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(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(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(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(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(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(%1.%2.%3.%4.%5.%6.%7.%8.%9"/>
      <w:lvlJc w:val="left"/>
      <w:pPr>
        <w:ind w:left="612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F55A8F"/>
    <w:rsid w:val="000026C5"/>
    <w:rsid w:val="00003F7B"/>
    <w:rsid w:val="00006E4A"/>
    <w:rsid w:val="0005795D"/>
    <w:rsid w:val="0007759C"/>
    <w:rsid w:val="000845BD"/>
    <w:rsid w:val="000E50DE"/>
    <w:rsid w:val="001204F5"/>
    <w:rsid w:val="0012381E"/>
    <w:rsid w:val="0013400B"/>
    <w:rsid w:val="00191C2F"/>
    <w:rsid w:val="001B47A0"/>
    <w:rsid w:val="001D03AA"/>
    <w:rsid w:val="001E34B2"/>
    <w:rsid w:val="001E42B9"/>
    <w:rsid w:val="001E6084"/>
    <w:rsid w:val="00215851"/>
    <w:rsid w:val="0023586F"/>
    <w:rsid w:val="002A58FD"/>
    <w:rsid w:val="002E6C83"/>
    <w:rsid w:val="00304DF2"/>
    <w:rsid w:val="00310277"/>
    <w:rsid w:val="0031716E"/>
    <w:rsid w:val="003C2E49"/>
    <w:rsid w:val="003E1A81"/>
    <w:rsid w:val="003E7843"/>
    <w:rsid w:val="003F382C"/>
    <w:rsid w:val="003F7795"/>
    <w:rsid w:val="00400DA0"/>
    <w:rsid w:val="0042021F"/>
    <w:rsid w:val="00421F52"/>
    <w:rsid w:val="00430612"/>
    <w:rsid w:val="004637F5"/>
    <w:rsid w:val="0047192D"/>
    <w:rsid w:val="004723E0"/>
    <w:rsid w:val="00482D53"/>
    <w:rsid w:val="004830B5"/>
    <w:rsid w:val="00487812"/>
    <w:rsid w:val="004A570F"/>
    <w:rsid w:val="004D3133"/>
    <w:rsid w:val="00523346"/>
    <w:rsid w:val="005308D6"/>
    <w:rsid w:val="00531E47"/>
    <w:rsid w:val="005709ED"/>
    <w:rsid w:val="00577690"/>
    <w:rsid w:val="005A1EC5"/>
    <w:rsid w:val="005A3D7E"/>
    <w:rsid w:val="005B3ABD"/>
    <w:rsid w:val="005D616A"/>
    <w:rsid w:val="00602877"/>
    <w:rsid w:val="006148C5"/>
    <w:rsid w:val="006D5026"/>
    <w:rsid w:val="006E515A"/>
    <w:rsid w:val="006F69F0"/>
    <w:rsid w:val="006F7ABA"/>
    <w:rsid w:val="00707632"/>
    <w:rsid w:val="00717ACD"/>
    <w:rsid w:val="00732FB4"/>
    <w:rsid w:val="007917BD"/>
    <w:rsid w:val="00793019"/>
    <w:rsid w:val="007D0F6E"/>
    <w:rsid w:val="007D25AF"/>
    <w:rsid w:val="007F1E59"/>
    <w:rsid w:val="00821404"/>
    <w:rsid w:val="008261D1"/>
    <w:rsid w:val="00835AD1"/>
    <w:rsid w:val="008573F0"/>
    <w:rsid w:val="0086338B"/>
    <w:rsid w:val="00884417"/>
    <w:rsid w:val="00887314"/>
    <w:rsid w:val="008D42A7"/>
    <w:rsid w:val="008E15D2"/>
    <w:rsid w:val="008F78F5"/>
    <w:rsid w:val="00907B59"/>
    <w:rsid w:val="00910E4A"/>
    <w:rsid w:val="009338A7"/>
    <w:rsid w:val="009367DE"/>
    <w:rsid w:val="00936EBE"/>
    <w:rsid w:val="00942895"/>
    <w:rsid w:val="00953062"/>
    <w:rsid w:val="009537B3"/>
    <w:rsid w:val="00970BFE"/>
    <w:rsid w:val="00A06CA2"/>
    <w:rsid w:val="00A07EFD"/>
    <w:rsid w:val="00A42BED"/>
    <w:rsid w:val="00A7730C"/>
    <w:rsid w:val="00A826B2"/>
    <w:rsid w:val="00AE1070"/>
    <w:rsid w:val="00AE1FE1"/>
    <w:rsid w:val="00B03800"/>
    <w:rsid w:val="00B13895"/>
    <w:rsid w:val="00B263FA"/>
    <w:rsid w:val="00B26FC6"/>
    <w:rsid w:val="00B27E97"/>
    <w:rsid w:val="00B42195"/>
    <w:rsid w:val="00BA0F4E"/>
    <w:rsid w:val="00BB1475"/>
    <w:rsid w:val="00BE4C52"/>
    <w:rsid w:val="00C21847"/>
    <w:rsid w:val="00C259D3"/>
    <w:rsid w:val="00C54386"/>
    <w:rsid w:val="00C56C0C"/>
    <w:rsid w:val="00C84C5E"/>
    <w:rsid w:val="00CA1129"/>
    <w:rsid w:val="00CC28AA"/>
    <w:rsid w:val="00D2300E"/>
    <w:rsid w:val="00D42BA9"/>
    <w:rsid w:val="00D51773"/>
    <w:rsid w:val="00D71DC0"/>
    <w:rsid w:val="00D72609"/>
    <w:rsid w:val="00D81567"/>
    <w:rsid w:val="00DA0714"/>
    <w:rsid w:val="00DA10B4"/>
    <w:rsid w:val="00DA5DC4"/>
    <w:rsid w:val="00DD04EA"/>
    <w:rsid w:val="00DD0DC9"/>
    <w:rsid w:val="00DF2B2A"/>
    <w:rsid w:val="00E31128"/>
    <w:rsid w:val="00E35640"/>
    <w:rsid w:val="00E457E8"/>
    <w:rsid w:val="00E76E68"/>
    <w:rsid w:val="00E774B9"/>
    <w:rsid w:val="00EA26EF"/>
    <w:rsid w:val="00EF4428"/>
    <w:rsid w:val="00F03094"/>
    <w:rsid w:val="00F04042"/>
    <w:rsid w:val="00F109CA"/>
    <w:rsid w:val="00F24C76"/>
    <w:rsid w:val="00F464D8"/>
    <w:rsid w:val="00F55A8F"/>
    <w:rsid w:val="00F878DE"/>
    <w:rsid w:val="00FF3AE5"/>
    <w:rsid w:val="00FF5786"/>
    <w:rsid w:val="00FF6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C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55A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55A8F"/>
  </w:style>
  <w:style w:type="paragraph" w:customStyle="1" w:styleId="ConsPlusNormal">
    <w:name w:val="ConsPlusNormal"/>
    <w:rsid w:val="00F55A8F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4">
    <w:name w:val="caption"/>
    <w:basedOn w:val="a"/>
    <w:next w:val="a"/>
    <w:uiPriority w:val="35"/>
    <w:semiHidden/>
    <w:unhideWhenUsed/>
    <w:qFormat/>
    <w:rsid w:val="00D81567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5">
    <w:name w:val="Balloon Text"/>
    <w:basedOn w:val="a"/>
    <w:link w:val="a6"/>
    <w:uiPriority w:val="99"/>
    <w:semiHidden/>
    <w:unhideWhenUsed/>
    <w:rsid w:val="003171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1716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55A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55A8F"/>
  </w:style>
  <w:style w:type="paragraph" w:customStyle="1" w:styleId="ConsPlusNormal">
    <w:name w:val="ConsPlusNormal"/>
    <w:rsid w:val="00F55A8F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4">
    <w:name w:val="caption"/>
    <w:basedOn w:val="a"/>
    <w:next w:val="a"/>
    <w:uiPriority w:val="35"/>
    <w:semiHidden/>
    <w:unhideWhenUsed/>
    <w:qFormat/>
    <w:rsid w:val="00D81567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5">
    <w:name w:val="Balloon Text"/>
    <w:basedOn w:val="a"/>
    <w:link w:val="a6"/>
    <w:uiPriority w:val="99"/>
    <w:semiHidden/>
    <w:unhideWhenUsed/>
    <w:rsid w:val="003171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1716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226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01C1ECF80FC80A92BBD705811797DD3D66BFD4DD081687F0291BB5AB78AE7B435A3E97DC39C6949D3E6B2aAl9M" TargetMode="External"/><Relationship Id="rId13" Type="http://schemas.openxmlformats.org/officeDocument/2006/relationships/hyperlink" Target="consultantplus://offline/ref=A01C1ECF80FC80A92BBD705811797DD3D66BFD4DD081687F0291BB5AB78AE7B435A3E97DC39C6949D3E7B5aAl3M" TargetMode="External"/><Relationship Id="rId18" Type="http://schemas.openxmlformats.org/officeDocument/2006/relationships/hyperlink" Target="consultantplus://offline/ref=A01C1ECF80FC80A92BBD705811797DD3D66BFD4DD081687F0291BB5AB78AE7B435A3E97DC39C6949D3E6B1aAl6M" TargetMode="External"/><Relationship Id="rId26" Type="http://schemas.openxmlformats.org/officeDocument/2006/relationships/hyperlink" Target="consultantplus://offline/ref=1A60EB3311A6E5230C5390412F1ED5CD5EF55A3D617CC517D19FDBAAB14158134635A25AAB05A7D7CF2A8CX8r9O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4456D11DE84BB56F34F9405B87F9AB94A256D87C2970A91C0DF67AF58EB818C7576FBD4952728944M7d0O" TargetMode="External"/><Relationship Id="rId7" Type="http://schemas.openxmlformats.org/officeDocument/2006/relationships/hyperlink" Target="consultantplus://offline/ref=A01C1ECF80FC80A92BBD705811797DD3D66BFD4DD081687F0291BB5AB78AE7B435A3E97DC39C6949D3E6B2aAl8M" TargetMode="External"/><Relationship Id="rId12" Type="http://schemas.openxmlformats.org/officeDocument/2006/relationships/hyperlink" Target="consultantplus://offline/ref=A01C1ECF80FC80A92BBD705811797DD3D66BFD4DD081687F0291BB5AB78AE7B435A3E97DC39C6949D3E6B2aAl1M" TargetMode="External"/><Relationship Id="rId17" Type="http://schemas.openxmlformats.org/officeDocument/2006/relationships/hyperlink" Target="consultantplus://offline/ref=A01C1ECF80FC80A92BBD705811797DD3D66BFD4DD081687F0291BB5AB78AE7B435A3E97DC39C6949D3E6B3aAl8M" TargetMode="External"/><Relationship Id="rId25" Type="http://schemas.openxmlformats.org/officeDocument/2006/relationships/hyperlink" Target="consultantplus://offline/ref=1A60EB3311A6E5230C538E4C39728FC75EF700306678CD438EC080F7E6485244017AFB1BXEr7O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A01C1ECF80FC80A92BBD705811797DD3D66BFD4DD081687F0291BB5AB78AE7B435A3E97DC39C6949D3E7B7aAl0M" TargetMode="External"/><Relationship Id="rId20" Type="http://schemas.openxmlformats.org/officeDocument/2006/relationships/hyperlink" Target="consultantplus://offline/ref=4456D11DE84BB56F34F95E569195F19EA2558E722F72A34F57A921A8D9B112901020E40B167F8846782EDBMEdFO" TargetMode="External"/><Relationship Id="rId29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E49FE4856DFA314FECDFB7C27471833693EBC116EBC802E9B7E461FDA2D56684A34E696Em1O3G" TargetMode="External"/><Relationship Id="rId11" Type="http://schemas.openxmlformats.org/officeDocument/2006/relationships/hyperlink" Target="consultantplus://offline/ref=A01C1ECF80FC80A92BBD705811797DD3D66BFD4DD081687F0291BB5AB78AE7B435A3E97DC39C6949D3E6B2aAl7M" TargetMode="External"/><Relationship Id="rId24" Type="http://schemas.openxmlformats.org/officeDocument/2006/relationships/hyperlink" Target="consultantplus://offline/ref=1A60EB3311A6E5230C5390412F1ED5CD5EF55A3D6178C710D49FDBAAB14158134635A25AAB05A7D7CF2B8FX8r6O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A01C1ECF80FC80A92BBD705811797DD3D66BFD4DD081687F0291BB5AB78AE7B435A3E97DC39C6949D3E6B2aAl1M" TargetMode="External"/><Relationship Id="rId23" Type="http://schemas.openxmlformats.org/officeDocument/2006/relationships/hyperlink" Target="consultantplus://offline/ref=4456D11DE84BB56F34F95E569195F19EA2558E722F70A24355A921A8D9B112901020E40B167F8846782FDEMEdEO" TargetMode="External"/><Relationship Id="rId28" Type="http://schemas.openxmlformats.org/officeDocument/2006/relationships/theme" Target="theme/theme1.xml"/><Relationship Id="rId10" Type="http://schemas.openxmlformats.org/officeDocument/2006/relationships/hyperlink" Target="consultantplus://offline/ref=A01C1ECF80FC80A92BBD705811797DD3D66BFD4DD081687F0291BB5AB78AE7B435A3E97DC39C6949D3E7B5aAl3M" TargetMode="External"/><Relationship Id="rId19" Type="http://schemas.openxmlformats.org/officeDocument/2006/relationships/hyperlink" Target="consultantplus://offline/ref=A01C1ECF80FC80A92BBD705811797DD3D66BFD4DD081687E0191BB5AB78AE7B435A3E97DC39C6949D3E7B2aAl2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01C1ECF80FC80A92BBD705811797DD3D66BFD4DD081687F0291BB5AB78AE7B435A3E97DC39C6949D3E6B3aAl0M" TargetMode="External"/><Relationship Id="rId14" Type="http://schemas.openxmlformats.org/officeDocument/2006/relationships/hyperlink" Target="consultantplus://offline/ref=A01C1ECF80FC80A92BBD705811797DD3D66BFD4DD081687F0291BB5AB78AE7B435A3E97DC39C6949D3E6B2aAl7M" TargetMode="External"/><Relationship Id="rId22" Type="http://schemas.openxmlformats.org/officeDocument/2006/relationships/hyperlink" Target="consultantplus://offline/ref=4456D11DE84BB56F34F9405B87F9AB94A256D87C2970A91C0DF67AF58EB818C7576FBD4952728944M7d0O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80C238-7C68-43BA-AAD4-60D4D3642F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1270</TotalTime>
  <Pages>9</Pages>
  <Words>5158</Words>
  <Characters>29406</Characters>
  <Application>Microsoft Office Word</Application>
  <DocSecurity>0</DocSecurity>
  <Lines>245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Илез</dc:creator>
  <cp:lastModifiedBy>ilez</cp:lastModifiedBy>
  <cp:revision>83</cp:revision>
  <cp:lastPrinted>2018-03-29T12:52:00Z</cp:lastPrinted>
  <dcterms:created xsi:type="dcterms:W3CDTF">2015-12-07T14:15:00Z</dcterms:created>
  <dcterms:modified xsi:type="dcterms:W3CDTF">2018-04-05T09:18:00Z</dcterms:modified>
</cp:coreProperties>
</file>